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— Хань Чжоу чокнулся с ним бокалом и покачал головой. — Я обнаружил, что ты такой… не знаю, как сказать. Ты совсем не такой, как я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нравлюсь? — Цзинь Шуань слегка занервничал, пальцы его беспокойно играли с ножкой бокала, издавая тихий скрип, который раздражал.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Нравлюсь! — Хань Чжоу впервые в жизни произнёс эти слова, и, как только они слетели с его губ, он почувствовал, как тепло разлилось по всему телу. Он быстро поднял бокал и, не обращая внимания на то, что это красное вино, выпил залпом. Потом, поддавшись алкоголю,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настолько нравишься, что, если ты не напишешь мне, я буду злиться и не смогу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словно обжёгся и тут же отвел взгляд, снова наливая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Неожиданное признание застало Цзинь Шуаня врасплох. Он остановил руку с бокалом, глядя на покрасневшую шею Хань Чжоу, и почувствовал сильное желание сорвать с него одежду и впиться зубами в пульсирующую артерию.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Хань Чжоу вернулся домой уже поздно. На их стадии отношений можно было бы остаться, но оба почему-то не стали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Короткая разлука лишь усиливала чувства. Чтобы продлить время вместе, Цзинь Шуань проводил Хань Чжоу до подъезда. Когда Хань Чжоу зашёл в лифт, он вдруг развернулся и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лифте удивился, высунувшись, чтобы посмотреть, куда побежал Хань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жил невысоко, и подняться по лестнице было недолго, но он был ленив и обычно этого не делал. Однако сегодня он решил быть активным, потому что в подъезде были датчики света, и, если человек внизу ещё не ушёл, он мог увидеть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в сердце есть самое нежное место, которое обычно скрыто, но, если его затронуть, оно начинает болеть и щемить. Это место называется слабостью. Как сейчас: «Я не знаю, видишь ли ты меня, но я сделаю всё, чтобы ты увидел». Это чувство, вызванное болью в сердце, возможно, и есть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подъезде загорался и гас, и каждый раз это касалось сердец обоих. Сердца дрожали, как маленькие огоньки на свечах.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тихо открыл дверь. В доме все, казалось, уже спали. Он, как мышь, на цыпочках пробрался в свою комнату и, не включая свет, достал телефон, чтобы написать Цзинь Шуаню: [Дядя Цзинь, я дома. Когда доберёшься, напиши.]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постоял с телефоном в руках, всё ещё находясь в состоянии тихого возбуждения, и ждал ответа, но 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усмехнулся, чувствуя, что действительно влюбился, и, сняв куртку, отправился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Цзинь Шуань слушал голосовые сообщения Хань Чжоу, которые звучали в темноте особенно нежно и напряжённо. Наконец водитель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 опустил телефон, достал из кошелька деньги и протянул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Поезжай сам. Я сам доберусь.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немного поколебался, но взял деньги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Цзинь Шуань просидел у дома Хань Чжоу до утра. Он выключил фары и слушал его голосовые сообщения, представляя, как он спит, как признался в любви. Эта сладость согревала его столетнее одиночество, радуя и пугая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второго ночи он увидел, как в окне второго этажа загорелся свет. Из окна Хань Дуна доносилась мелодия губной гармошки, которая опускалась в машину. Цзинь Шуань закрыл глаза и заснул под «Эдельвейс».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 был занят. Новые сотрудники ещё привыкали друг к другу, но в целом людей стало больше. После Нового года студия начала принимать новые заказы. У нового клиента была необычная геология, что представляло интересный вызов. Перед подписанием контракта Цзинь Шуань решил лично осмотреть место. Кроме того, большая часть его бизнеса находилась в Великобритании, и ему нужно было время от времени встречаться с управляющими, проводить советы директоров. Поэтому он отправился в Великобританию, где провёл больше двух недель.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они говорили по телефону. Хань Чжоу свернулся калачиком под одеялом, оставив снаружи только глаза. Он положил телефон на подушку и жаловался, что в доме холодно из-за проблем с отоплением.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Шуань, находившийся в своём офисе, повернул кресло к окну и тихо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отправлю тебе ключи от моего дома. Адрес ты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Хань Чжоу улыбнулся. — Рядом полно отелей. Если бы было совсем невыносимо, я бы давно уехал. Не думай, что я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немного смущаясь.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хотел пожаловаться.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мужчины могут быть невыносимо сентиментальными. Эти слова не только задели Цзинь Шуаня, но и самого Хань Чжоу. Сказав это, он прижал телефон к уху и уткнулся лицом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— Цзинь Шуань засмеялся, и его низкий смех донёсся до Хань Чжоу, пробежав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почувствовал, как его тело отреагировало. Он закрыл глаза, стараясь дышать ровно, и через некоторое время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вернёшься? Новый фильм вышел, хочу посмотреть. Если ещё будет в прокате, сходим.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неделя, — Цзинь Шуань закурил.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каждый год нужно было проводить время в Великобритании. Хотя в компании была хорошая система управления, но, если владелец не следит за делами, может начаться коррупция. Поэтому он не мог вернуться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выдохнул дым и смягчил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Скучаю. Постараюсь вернуться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почувствовал себя счастливым. Цзинь Шуань иногда мог быть коварным и забавным, но он всегда давал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делать, у меня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отношения ещё не дошли до этой стадии, но и недалеко от неё. Если бы сейчас был день, Хань Чжоу, возможно, не признался бы, но ночь придала ему смелости. Он ждал ответа, но 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трубки доносился тихий звук горящей сигареты. Хань Чжоу, казалось, чувствовал запах табака. Ему стало больно, и он начал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услышал, как Цзинь Шуань сглотнул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 вернулся девятого марта. Был холодный день. Он специально сказал Хань Чжоу, что вернётся на день позже, чтобы тот не встречал его в аэропорту.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закончился последний экзамен в Академии искусств. Несколько дней назад шёл снег, и из окна было видно грязь на дорогах. На ветках деревьев висели последние листья, а люди шли, сжавшись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Студенты, сдавшие экзамены, уже разъехались, но студия не опустела. На стенах висели работы предыдущих учеников, а за мольбертами сидели новые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Экзамены по искусству жестоки. Независимо от того, уверен ли ты в себе или всё ещё сомневаешься, этот автобус всегда полон пассажиров.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http://bllate.org/book/15564/1415550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