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 сказал, что ты знаком с арендодателем и знаешь, в чём дело. Выходит,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знаком? — Хань Чжоу поднял бровь, уже не в силах сдержать улыбку. — А как зовут арендодателя?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его фамилия Цзинь, или что-то вроде. Я не запомнил точно, с ним напрямую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старик! — Хань Чжоу пробормотал себе под нос, прикрыв лицо рукой и не в силах остановить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всё в порядке? — Агент, видя, как он смеётся,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слегка сдержал улыбку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брат, можешь идти. Арендодателя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подписать контракт, глядя на ряд девяток, и вдруг почувствовал, словно его содержат. Но содержать такого молодого и перспективного человека всего за десять юаней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обеда Хань Чжоу с нетерпением набрал номер своего «спонсора». Тот, конечно, был человеком с характером, и мелодия звонка играла довольно долго, прежде чем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но, услышав голос Цзинь Шуаня, Хань Чжоу снова не смог сдержать смеха. Цзинь Шуань, услышав его смех,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повернул кресло к окну, прищурившись на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снова засмеялся, и только когда его лицо покраснело,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сказать, что аренда моего помещения не поднялась, а даже снизилась на десять юаней. Как ты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твой арендодатель, — ответил Цзинь Шуань, тоже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засмеялся так, что у него пересохло во рту, повернулся, взял стакан с водой и сделал глоток, притворившись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ты? Ты мой арендодатель?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— Цзинь Шуань рассмеялся, услышав его неуклюжую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поставил стакан и снова повернулся к окну, подняв взгляд вверх по этажам напротив, притворно упрекая: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 Я так долго искал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сделать сюрприз, — сказал Цзинь Шуань. — Я хотел, чтобы ты переехал ко мне вниз, в офисное здание напротив. Ведь твоё старое здание рано или поздно снесут. Но офисное здание уже заполнено, я пытался договориться с компаниями, но никто не хотел переезжать за компенсацию. Поэтому я тебе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получилось, аренда в твоём здании мне не по карману, — Хань Чжоу выпрямился, его взгляд остановился на окне на двадцать втором этаже,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тебе сделал скидку, — голос Цзинь Шуаня был полон шутки. — Ведь у нас есть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любовь стоит десяти юаней? — Хань Чжоу открыл окно, и прохладный воздух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вдохнул и с удовлетворением выдохнул, издав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 юаней и девяноста центов, — засмеялся Цзинь Шуань. — Я сэкономил тебе десять центов ради нашей родственной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между нами нет никакой любви, ты просто пронзил моё сердце, — Хань Чжоу засмеялся, играя с пустым цветочным горшком на подоконнике, отламывая сухие ветки и ковыряя засохшую землю. — Какие цветы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Голос Цзинь Шуаня был тихим. — Любые,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соскучился по тебе, — Хань Чжоу последнее время часто заглядывал в здание напротив, наблюдая, как двадцать второй этаж постепенно преображается. Ещё пару недель, и Цзинь Шуань сможет переехать, и Хань Чжоу волновался больше, чем сам «виновник».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узнал, что Цзинь Шуань — его арендодатель, он почувствовал тепло. В отношениях важно, чтобы оба были независимыми, и Цзинь Шуань не стал просто отменять аренду или делать большую скидку. Это показало Хань Чжоу, что он ценит и уважает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Хань Чжоу «соскучился по тебе» тронули Цзинь Шуаня, потому что он замолчал на несколько секунд, а когда заговорил снова, его голос стал серьёзным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Чжоу, я знаю, что никто не может предсказать, как сложится наше будущее, но я не хочу, чтобы мы расстались из-за наших ролей. Если возможно, я хочу быть с тобой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признание должно было быть тёплым, но оно ударило по сердцу Хань Чжоу с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непростой истории Цзинь Шуаня, и его сердце наполнилось горечью. Почему такой хороший человек должен страдать? Такой сильный, но только перед ним он был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бросил сухую ветку и посмотрел на стекло напротив, представляя, что Цзинь Шуань тоже смотрит на него. Его глаза наполнились влагой, и он произнёс с искренней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и кто бы я ни был,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трогательное признание должно было оставить послевкусие, но, к сожалению, Хань Чжоу, повесив трубку, повернулся и увидел учителя Сяо Вана с сожалением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директор Хань! — На лице учителя Сяо Вана, обычно невозмутимом, появилась тень жалости. — Если ты уже знаешь, что он тебя не любит, зачем продолжать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слышал? — Хань Чжоу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Ван, почувствовав угрозу, положил папку с документами на стол и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«наша любовь стоит десяти юаней» до «я никогда тебя не оставлю».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усмехнулся. Услышанное действительно делало его жалким и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перелистал документы. Это были материалы учителя Хуана, включая документы для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прижав костяшку пальца к виску,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вошёл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а ты ответил «угу», — учитель Сяо Ван выглядел неловко, постоянно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окно, он действительно сказал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Хотя всё не так, как ты думаешь, но объяснять мне сейчас лень, — Хань Чжоу закрыл папку и усмехнулся. — Иди, получи полтора месяца зарплаты в бухгалтерии и принеси документы на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Хань! — Учитель Сяо Ван в ужасе всплеснул руками, вся его мудрость проявилась в этот момент. — Я ничего о тебе не знаю, директор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ты за моей спиной говорил о моём дяде…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Хань Чжоу вдруг остановил его. — Какие цветы лучше всего выражают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Ван, испуганный его окриком,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показывать дяде, то брокколи, уютно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задумчиво кивнул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Сяо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обычно опаздывающий или уходящий раньше, на этот раз, как только прозвенел звонок, вылетел из класса и направился на запад, к рынку сельхозпродукции.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семян, видя его наряд,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будешь сажать или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— Хань Чжоу взял пакетик с семенами фасоли и прочитал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Продавщица была впечатлена. — Сейчас молодёжь бежит в города, а ты, оказывается, хочешь вернуться в деревню и заняться земледелием! Сколько килограммов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Пакетик семян брокколи, пожалуйста. И есть ли у вас книги по технологии выращивания брокколи?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Хань Чжоу купил пакетик семян брокколи, пакетик семян цветной капусты, пакетик семян душистого лука, книгу «Технология разведения» и мешок цветочного грунта и вернулся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ученики занимались скетчами, и у его класса был свой преподаватель, что означало, что он мог наконец-то легально бездельничать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несколько старых цветочных горшков в студии, расставил их на своём подоконнике и, следуя инструкциям из книги, посадил семена брокколи.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Цзинь Шуань переедет, он сможет смотреть вниз и видеть зелёную поляну!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