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послушайте, я скажу пару слов! — Хань Чжоу вскочил на пластиковый стул, взял в руки мегафон и обратился к студентам, собравшимся на обед. — В ясные дни мы будем обедать здесь, так что запоминайте дорогу, чтобы потом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после обеда отдохните, а в час дня соберитесь с преподавателями в назначенных местах, и мы начнём пленэр. Когда вы сюда шли, то уже почувствовали, что дорога здесь не из лёгких, так что даже если у вас нет аппетита, постарайтесь поесть побольше. Ведь потом придётся таскать мольберты, палитры и ящики с красками по грунтовым дорогам, и я не хочу слышать, что кто-то устал и не может идти, потому что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ещё несколько замечаний и разрешил всем приступить к еде. Для некоторых блюда, приготовленные в деревенской печи на чугунной сковороде, были невероятно вкусными, но для других это было далеко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стула, Хань Чжоу тихо сказал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тебе еда, но я привёз те самогреющиеся обеды и маленькие сковородки, которые мы купили в тот день. Если не наешься, потом сможешь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приехали сюда учиться, преподаватели — работать, и им приходилось мириться с трудностями. Но Цзинь Шуань был здесь только ради Хань Чжоу, и ему, человеку, который не обязан был терпеть такие неудобства, следовало уделять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положил в свою тарелку кусочек курицы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протекала река, её прозрачные воды быстро неслись вниз. На берегу росли деревья — ивы с длинными зелёными ветвями и гибкими стволами, а также акации с белыми цветами, от которых время от времени доносился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слышал звон посуды, смех и разговоры, а также крики петухов и лай собак, доносящиеся из соседних дворов. Но его глаза были прикованы к прекрасному профилю Цзинь Шуаня, который выделялся на фоне зелёных гор 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Хань Чжоу на мгновение сжалось сердце. Он подумал, что хотел бы провести всю свою жизнь именно так: каждую весну выезжать на пленэр, а если не получится, то находить время для совместных путешествий. А когда они состарятся и не смогут ходить, будут лежать под одеялом и рассказывать друг другу истории из своей молодости, прожив спокойную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начал испытывать эти чувства, но с этого момента Хань Чжоу больше не мог представить свою жизнь без Цзинь Шуаня. Он опустил руку и, скрываясь за круглым столом, слегка потянул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покачал головой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пленэра во второй половине дня также стал берег реки, но здесь было гораздо просторнее, чем у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наполнена красками, звуками, запахами и жизнью. Сидя на пленэре, художник может обострить свои чувства, пробудить воображение и оживить нервные окончания, оцепеневшие от бетона и стали. Это прекрасная возможность развить чувство цвета, и такие впечатления невозможно получить в классе, где стоят лишь натюрморты. Поэтому каждому абитуриенту творческого экзамена необходимо пройти подобную практику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рассредоточились по обоим берегам реки, сидя в разных направлениях, а преподаватели в основном занимались демонстрацией техники. Хань Чжоу, надев резиновые сапоги, ходил вдоль реки, перемещаясь с одного берега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тоже рисовал. Лу Е поставил для него небольшой мольберт, ведь раз уж он приехал, то было бы странно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работал акварелью, используя тонкие и прозрачные мазки, оставляя много пустого пространства, что было похоже на традиционную китайскую живопись. Он изображал сад, который находился неподалёку, и его движения были быстрыми и уверенными. Картина получилась чистой и насыщенной, что вполне соответствовало его характеру. Его мастерство было настолько высоким, что вскоре вокруг него собралось несколько студентов, наблюдающих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закончив объяснения на другом берегу, перешёл реку вброд, и большая часть студентов, стоявших рядом с Цзинь Шуанем, сразу же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афишировали свои отношения и старались быть осторожными, но чувства невозможно скрыть. Тёплый взгляд, когда их глаза встречались, нежные интонации в голосе, непроизвольные попытки найти друг друга — всё это, что было незаметно в студии, стало очевидным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уже ходили слухи, и теперь они обсуждали это ещё активнее. Вечером, когда все легли спать, один любопытный парень специально пришёл во двор Хань Чжоу, чтобы проверить, живут ли они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ожидания не оправдались: Хань Чжоу жил в восточной комнате дома старосты, где вместе с ним находились ещё трое — Цзинь Шуань, Лу Е и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часто ночевал вместе с преподавателями студии, но сегодня рядом с ним был не просто коллега, а его возлюбленный, и это было совсем другое ощущение. Ночь опустилась, время от времени снаружи доносились тихие звуки животных, и двое на краю кровати уже крепко спали. Хань Чжоу взял телефон и беззвучно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Цзинь Шуаня, лежащий на подоконнике у его ног, загорелся. Он повернулся и увидел, что Хань Чжоу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увидел сообщение от Хань Чжоу: [Соскучился по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 и ответил: [Где скучаешь? Как скучаешь?]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[Везде. Просто не нахожу себе места].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[Хочешь обняться?]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[Давай просто подержимся за руки].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выключил телефон, положил его рядом и протянул руку под одеяло к Хань Чжоу, осторожно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сплелись под одеялом, создавая необычное ощущение тепла. Цзинь Шуань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зевнул, положил телефон рядом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горячая, да ещё и неудобная. Тебе тоже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доме старосты, и сегодня днём на плите готовили еду для студентов, так что кровать была просто раскалённой.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нормально, — Цзинь Шуань повернулся к нему лицом и нежно погладил его руку. — Что будем делать, если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повернулся. Занавески в доме старосты были тонкими и короткими, почти не защищая от света. При лунном свете он увидел, что Лу и Сяо Ван действительно крепко спали, и тоже повернулся лицом к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сложим наши матрасы вместе и повернём их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четверых были свои матрас и одеяло. Матрасы были длинными и узкими, сшитыми из хлопка, и если сложить их вместе, они становились мягче и меньше нагревались. Но если повернуть их поперёк, то двое могли уместиться только наполовину, и голова или ноги оставались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посередине будет выступ, и будет ещё неудобнее. А та часть, где нет матраса, станет ещё горячее, — Цзинь Шуань задумался. — Может, просто сложим матрасы вместе, не поворачивая их, и ляжем под одним одеялом. А утром я встану пораньше и вернусь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Хань Чжоу тихо усмехнулся, в душе внезапно почувствовав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перемещали матрасы, стараясь не шуметь, и легли под одно одеяло. В тот момент, когда их тела соприкоснулись, сердце Хань Чжоу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любовь, это было настоящее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уткнулся лицом в шею Цзинь Шуаня и беззвучно смеялся. Матрас был слишком узким, и они не могли лежать на спине, но если они продолжали обниматься, их лица оказывались слишком близко, и при малейшем движении их губы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теперь точно не усну, — Хань Чжоу поднял голову, его нос коснулся носа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футболках, и он провёл рукой по его плечу, чувствуя, как его мысли начинают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ещё горячее, чем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Цзинь Шуань тоже улыбнулся и зажал ногу Хань Чжоу, которая уже начала вести себя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вернём всё как было? — Хань Чжоу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ему было просто жарко, то теперь всё его тело словно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так обниматься, я точно не усну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обнял его за спину, его рука ощутила влагу на футболке Хань Чжоу. Он провёл рукой под футболкой и вытер ему спину,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здесь, а я вернусь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 похлопал Хань Чжоу по руке, давая понять, что нужно убрать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отпустил его, немного пошевелился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просто вернём всё как было, иначе ты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поцелуемся перед тем, как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объятия были горячими, и только кончики их языков были слегка прохладными. Хань Чжоу весь дрожал, закрыв глаза и чувствуя горячее дыхание Цзинь Шуаня. Его тело было невероятно возбуждено.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так плотно, что между ними не оставалось ни малейшего зазора, словно пытаясь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влажный поцелуй был прерван внезапным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