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делаете?! — раздался голос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резко ослабил хватку, застыв в позе поцелуя. Его мозг словно отключился, и он даже забыл убрать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он поднял голову и увидел лицо Лу Е, выражающее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почесал щеку, посмотрел на Сяо Вана, который всё ещё спал, и снова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ты думаешь, дай мне объяснить! — начал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Объясняй, — сказал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порыв, спонтанный поступок, никакого плана и дальнейших действий,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плана? — Лу Е поднял бровь. — А что тогда с пустым местом на кровати? Куда делся матрас?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сложили матрасы вместе, потому что кровать была слишком горячей. Мы просто хотели сделать её менее жаркой,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Е посмотрел на них. — Так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трое, завернувшись в одеяла, сидели во дворе вокруг маленького фонаря и ели самогреющиеся сковородки.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скрываете свои отношения? — Лу Е, обжигаясь, отпил глоток пива. — Хорошо, что это увидел я, а не кто-то другой. Как бы вы тогда объяснили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 порыв, — Хань Чжоу положил кусочек лотоса в тарелку Цзинь Шуаня, его голос звучал неуверенно. — Мы просто поцеловались,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раскрыли свои отношения перед Лу Е, хотя Хань Чжоу и не собирался это скрывать. Он планировал пригласить его и Линьлинь на ужин и рассказать об этом в узком кругу, но из-за своей занятости у него не было времени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открылось, хотя и в такой неловкой форме, это было даже к лучшему. Теперь у них был сообщник, который мог прикрыть их в случае необходимости, хотя студенты уже давно догадывались...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трёх дней в Мацзягоу Хань Чжоу каждый вечер брал у старосты два велосипеда, и они с Цзинь Шуанем катались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каштановой рощи, где деревья были невысокими, а сама роща — длинной и густой. В воздухе витал смешанный запах свежих каштанов и травы, который, честно говоря, был не самым приятным. На земле валялись колючие оболочки каштанов, которые могли легко проколоть 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наступили быстро, и вскоре их окружил густой туман, превращающий рощу в бескрайнее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рощи, они оказались в долине, где на склонах холмов росли густые заросли дикого фундука.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отъехали довольно далеко от деревни и вокруг не было ни души, оба чувствовали, что их время вместе подходит к концу, и ни один из них не предложил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была узкая тропинка, по которой они ехали рядом, почти не разговаривая. Шины велосипедов время от времени щёлкали по камням и веткам, издавая глухие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садилось между высокими горами, и мягкий золотой свет падал на их лица. В этот момент слова были излишни. Хань Чжоу остановился и, обняв Цзинь Шуаня,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закрыл глаза, наслаждаясь этой нежностью. Его сердце было спокойным, и он чувствовал себя мягким и тёплым, пока его язык не почувствовал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почувствовал, как его вместе с велосипедом оттолкнули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толкнул его с такой силой, что он отлетел на несколько метров. В те мгновения Хань Чжоу услышал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рёв дикого кабана. Хань Чжоу никогда не забудет, как это животное напало на Цзинь Шуаня. Оно своим мощным телом сбило его с ног, а затем снова бросилось на него, используя свои огромные клыки. Кабан весом почти четыреста килограммов мог убить или нанести серьёзные раны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оттолкнул Хань Чжоу, но почти сразу же сам оказался под ударом кабана. Хань Чжоу, наблюдая за происходящим, прошептал: «Конец». Это были всего два слова, произнесённые без эмоций, без боли и страха, после чего его мозг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мозгом пропали и все чувства. Когда кровь брызнула ему в глаза, он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за эти несколько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видел всё, но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подбежал к нему, обнял и прижал его лицо к своей шее, не позволяя ему видеть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Прости, дорогой, прости... — Цзинь Шуань повторял эти слова снова и снова, его грудь сильно вздымалась, а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Цзинь Шуаня была пропитана кровью, и резкий запах крови словно разрывал нервы. Хань Чжоу внезапно вырвался из его объятий и начал судорожно искать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 ты ранен? Быстрее, нужно перевязать! Почему так много крови? Это здесь?.. — Хань Чжоу быстро осматривал Цзинь Шуаня,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соединить разорванные края одежды, словно под ними была уже не целая кожа, а разорванная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ранен! Я не ранен! — Цзинь Шуань схватил его дрожащие руки, его глаза были красными. — Это я виноват, я должен был сказать тебе раньше,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ранен? — Хань Чжоу остановился и тупо посмотрел на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Цзинь Шуань снова раздвинул разорванную одежду и взял руку Хань Чжоу, чтобы тот ощупал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покрыта кровью, но на ощупь оставалась тёплой и гладкой, без единой царапины. Он провёл рукой Хань Чжоу по нескольким разрывам,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Пощупай,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— Хань Чжоу словно лишился души, снова погрузившись в состояние, когда его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ранен...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ночь, и в лесу, вероятно, были ещё кабаны. Цзинь Шуань не хотел рисковать. Хотя он был напуган состоянием Хань Чжоу, он не мог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вытереть кровь с лица Хань Чжоу, но тот инстинктивно отстранился. Цзинь Шуань почувствовал, как его сердце сжалось, когда увидел, как слёзы капают из глаз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глаз Хань Чжоу был залит кровью, и слёзы, которые падали, были ярко-красными. В свете луны это выглядело пугающе. Он смотрел на Цзинь Шуаня, пытаясь собраться с мыслями, а затем перевёл взгляд на лежащее за ним тело кабана, разделённое пополам,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ты...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Хань Чжоу на мгновение отключился из-за шока, и в этот момент он не мог думать. Но его глаза, не моргая, запомнили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кабан ростом с человека бросился на Цзинь Шуаня, его клыки, похожие на чёрно-жёлтые косы, разорвали его куртку и вонзились в плоть, а затем своим мощным телом он согнул его почти под прямым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Цзинь Шуань, который должен был умереть, вдруг изменился. Он схватил кабана за голову, его раны мгновенно зажили, а вокруг него появился странный чёрный туман. В его руке появилось что-то, похожее на свет, но в то же время на пустоту. Кабан отчаянно бил копытами, но его голова была неподвижна. Цзинь Шуань поднял руку, и в мгновение ока кабан был разрублен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такая сцена была описана в книге или показана в фильме, зрители были бы в восторге. Но когда это происходит наяву, свидетели не могут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боятся того, что выходит за пределы их понимания, это естественный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наблюдать за тем, как кабана убивают голыми руками, само по себе достаточно шокирующе. Даже в деревне не каждый решится смотреть на забой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мозг Хань Чжоу отключился не из-за этого. Увидев, как кабан нападает на Цзинь Шуаня, его разум уже решил, что тот умрёт, но сердце не могло с этим смириться. В этом противоречии его мозг просто отказался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