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суд вынес приговор, и по закону его должны были поместить в государственную психиатрическую больницу. Однако в ту же ночь его срочно вывезли и тайно переправили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частное владение одного важного лица, внешне не похожее на обычную больницу. Семья Цзинь, будучи иностранными купцами, не имела здесь прочных связей, так что найти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смотрел на луну и думал, что скоро умрёт. Все его мечты и надежды уйдут в небытие. Его глаза были красными, в них пылала бесконечная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уже давно и по обрывкам разговоров и другим намёкам смог сложить правду. Здесь содержали гомосексуалистов, отобранных по определённым критериям. На них ставили опыты, проводили так называемое лечение, а в конце каждого года выбирали одного с самой сильной волей и приносили в жертву своим, возможно, несуществующим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чёрных мантиях, возможно, и не считали кого-то виновным. Они просто выбирали тех, кто казался им непохожим на других, чтобы оправдать свои злодеяния. Им нравилось мучить и убивать, им нравилось видеть, как сильные люди становятся беспомощными. Они постепенно сами превратились в настоящих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древний ритуал жертвоприношения до глубокой ночи. Цзинь Шу увидел, как один из них подошёл к нему. Это был Джордж Файнс. Его лицо всё ещё было мягким, но в глазах светилась кровожадная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ножницы к лицу Цзинь Шу, затем начал резать его смирительную рубашку. Цзинь Шу уже был истощён до костей, у него не было сил даже пошевелиться, не говоря уже о том, чтобы сопротивляться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Файнс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нашёл кое-что интереснее любви. Ты должен порадоваться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резко прижал раскалённое железо к обнажённой груди Цзинь Шу. Шипящий дым поднялся вверх, а выражение невыносимой боли на лице Цзинь Шу заставило Файнса дрожать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станешь рабом богов, есть ли у тебя последние слова? — Файнс странно усмехнулся,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Цзинь Шу превзошла физическую боль. Вся ненависть к врагам и горечь за свою семью собрались в его сердце. Он начал верить в существование призраков. Он хотел стать злым духом, чтобы разорвать всех этих людей на части. Его бледные губы произнесли слова, подражая предкам: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ночь коротка, но день вечен. Дрожащие крысы вскрывают животы. Даже если сжечь кости, пепел не исчезнет. Лёгкие пушинки однажды станут орудием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Файнс вдруг разозлился и приказал четырём черноризникам поджечь ветки. Он бросил факел на дрова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китайский поэт!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быстро вспыхнул, и Цзинь Шу захохотал на металлическом столе. В языках пламени он выкрикивал проклятия, и его голос, вырывавшийся из огня, словно ледяной ветер, проникал в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Файнс почувствовал беспокойство, и в этот момент вошла медсестра и что-то прошептала ему на ухо. Файнс быстро сообразил, сделал знак остальным четырём и ушёл, пока огонь не добрался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продолжался до утра. Ритуал жертвоприношения был почти завершён. Четыре черноризника наблюдали, как человек превращается в пепел. Они были удовлетворены, словно насладились пиршеством, и уже собирались уходить, как вдруг снова услышали стихи, которые Цзинь Шу читал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черноризников вздрогнул, обернулся и увидел, что почти погасший огонь на металлическом столе вспыхнул снова, но теперь он был в сто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человек поднялся из огня, шаг за шагом спустился со стола и вышел из пламени. Его тело было идеальным, совсем не похожим на то, что было до смерти — измождённое и изуродованное.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Черноризец в ужасе отшатнулся, но тут же увидел, что Цзинь Шу каким-то образом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иностранный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не воскрес в полном смысле этого слова. Его тело было сожжено дотла, теперь он был лишь материализованной формой сознания. В буддийских текстах говорится: «Все дхармы, как сон, иллюзия, пузырь, тень, как роса и молния». Гнев не угасает, сознание не исчезает. Пока есть мысль, есть и форма. Это и есть «восприятие, чувство, воля и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мир не всегда материален. Для некоторых существование основано на идеализме.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Цзинь Шу устроил кровавую резню в этой частной больнице, но Файнс сбежал. Та самая медсестра сообщила ему, что старик Цзинь уже нашёл это место и скоро прибудет с людьми. Но Файнс был жестоким человеком, он не сказал об этом своим сообщникам и сбежал один, а те, увлечённые своим безумием, даже не заметили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Цзинь Шу не утихла, поэтому его форма не исчезла. Он вернулся в семью Цзинь, но личность «Цзинь Шу» — преступника — больше не подходила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события потрясли весь город. Правительство, не сумев найти виновного, закрыло дело как нераскрытое. В психиатрической больнице, помимо нескольких свежих трупов, были найдены останки и органы. Здание закрыли, но позже стали ходить слухи о призраках, и оно стало одним из самых известных домов с привидениями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смерти Цзинь Шу распространилось вместе с новостями о кровавых событиях в психиатрической больнице. Полгода спустя богатый молодой человек по имени Цзинь Чжаосян прибыл из Китая. У него были длинные волосы и золотая оправа очков. Он элегантно вошёл в дом семьи Цзинь, и все поняли, что старший сын семьи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взял на себя управление семейным бизнесом под именем Цзинь Чжаосяна. После смерти отца он прожил в одиночестве ещё несколько десятилетий. Но человек не может жить вечно, поэтому он старался не появляться на публике и не позволял своим фотографиям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сознание могло принимать любую форму, он предпочитал жить в своём изначальном облике. Это был облик мужчины, только что перешагнувшего тридцатилетний рубеж, красивого и зрелого. Он покинул родину и вместе с отцом приехал в Великобританию, открыл своё архитектурное бюро. В тот год он был очень занят, и каждый его эскиз был наполнен тяжёлым прошлым и новым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тысячелетия он передал управление семейным бизнесом профессиональным менеджерам и перевёл все активы на имя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был внебрачным сыном Цзинь Чжаосяна, с детства жившим с любовницей в США. Для него самого этот статус не был позором, ведь и Цзинь Чжаосян, и Цзинь Шуань были им самим. Ему было важно просто продолжать жить, а придумывать фиктивные браки ради прикрытия не было необходимости. В их кругах, как только дело касалось брака, возникали проблемы как внутри семьи,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пепел с сигареты упал, и сознание Хань Чжоу вернулось в настоящее. Он стряхнул пепел с брюк, сделал последнюю затяжку и потушил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уже стих. Хань Чжоу смотрел вдаль сквозь дымку. Машина, которая забрала Цзинь Шуаня, давно уехала, асфальт был чистым, не осталось даже следов от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Хань Чжоу каждое утро и вечер отправлял Цзинь Шуаню сообщения в WeChat: просто «Доброе утро» и «Спокойной ночи». Цзинь Шуань отвечал так же, и больше между ними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словно наткнулись на плотину, и вся сладость отношений мгновенно вернулась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был обычным человеком, который хотел обычной любви и обычной жизни. Ему было уже двадцать девять лет, когда он наконец встретил того, кто ему по-настоящему нравился. Настолько, что хотелось плакать. Он не мог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существование Цзинь Шуаня противоречило материалистическому мировоззрению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говорил Чжуан-цзы, «за пределами шести направлений есть вещи, которые существуют, но о которых не говорят». Будь то инопланетяне, многомерные пространства или другие таинственные силы, если подумать о вещах, которые наука пока не объяснила, всё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всегда был открыт для нового. Сейчас он просто не знал, как ему быть с Цзинь Шуанем.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