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суд вынес приговор, и по закону его должны были поместить в государственную психиатрическую больницу. Однако в ту же ночь его срочно вывезли и тайно переправили в частную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частное владение одного важного лица, внешне не похожее на обычную больницу. Семья Цзинь, будучи иностранными купцами, не имела здесь прочных связей, так что найти его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 смотрел на луну и думал, что скоро умрёт. Все его мечты и надежды уйдут в небытие. Его глаза были красными, в них пылала бесконечная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здесь уже давно и по обрывкам разговоров и другим намёкам смог сложить правду. Здесь содержали гомосексуалистов, отобранных по определённым критериям. На них ставили опыты, проводили так называемое лечение, а в конце каждого года выбирали одного с самой сильной волей и приносили в жертву своим, возможно, несуществующим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в чёрных мантиях, возможно, и не считали кого-то виновным. Они просто выбирали тех, кто казался им непохожим на других, чтобы оправдать свои злодеяния. Им нравилось мучить и убивать, им нравилось видеть, как сильные люди становятся беспомощными. Они постепенно сами превратились в настоящих фанатиков.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проводили древний ритуал жертвоприношения до глубокой ночи. Цзинь Шу увидел, как один из них подошёл к нему. Это был Джордж Файнс. Его лицо всё ещё было мягким, но в глазах светилась кровожадная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ножницы к лицу Цзинь Шу, затем начал резать его смирительную рубашку. Цзинь Шу уже был истощён до костей, у него не было сил даже пошевелиться, не говоря уже о том, чтобы сопротивляться или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Файнс наклонился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нашёл кое-что интереснее любви. Ты должен порадоваться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резко прижал раскалённое железо к обнажённой груди Цзинь Шу. Шипящий дым поднялся вверх, а выражение невыносимой боли на лице Цзинь Шу заставило Файнса дрожать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ты станешь рабом богов, есть ли у тебя последние слова? — Файнс странно усмехнулся, 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Цзинь Шу превзошла физическую боль. Вся ненависть к врагам и горечь за свою семью собрались в его сердце. Он начал верить в существование призраков. Он хотел стать злым духом, чтобы разорвать всех этих людей на части. Его бледные губы произнесли слова, подражая предкам: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ночь коротка, но день вечен. Дрожащие крысы вскрывают животы. Даже если сжечь кости, пепел не исчезнет. Лёгкие пушинки однажды станут орудием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Файнс вдруг разозлился и приказал четырём черноризникам поджечь ветки. Он бросил факел на дрова и злобно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Прощай, китайский поэт!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быстро вспыхнул, и Цзинь Шу захохотал на металлическом столе. В языках пламени он выкрикивал проклятия, и его голос, вырывавшийся из огня, словно ледяной ветер, проникал в сердца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Файнс почувствовал беспокойство, и в этот момент вошла медсестра и что-то прошептала ему на ухо. Файнс быстро сообразил, сделал знак остальным четырём и ушёл, пока огонь не добрался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 продолжался до утра. Ритуал жертвоприношения был почти завершён. Четыре черноризника наблюдали, как человек превращается в пепел. Они были удовлетворены, словно насладились пиршеством, и уже собирались уходить, как вдруг снова услышали стихи, которые Цзинь Шу читал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черноризников вздрогнул, обернулся и увидел, что почти погасший огонь на металлическом столе вспыхнул снова, но теперь он был в сто раз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человек поднялся из огня, шаг за шагом спустился со стола и вышел из пламени. Его тело было идеальным, совсем не похожим на то, что было до смерти — измождённое и изуродованное.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Черноризец в ужасе отшатнулся, но тут же увидел, что Цзинь Шу каким-то образом оказался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Прощай, иностранный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 не воскрес в полном смысле этого слова. Его тело было сожжено дотла, теперь он был лишь материализованной формой сознания. В буддийских текстах говорится: «Все дхармы, как сон, иллюзия, пузырь, тень, как роса и молния». Гнев не угасает, сознание не исчезает. Пока есть мысль, есть и форма. Это и есть «восприятие, чувство, воля и сознание».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этот мир не всегда материален. Для некоторых существование основано на идеализме.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Цзинь Шу устроил кровавую резню в этой частной больнице, но Файнс сбежал. Та самая медсестра сообщила ему, что старик Цзинь уже нашёл это место и скоро прибудет с людьми. Но Файнс был жестоким человеком, он не сказал об этом своим сообщникам и сбежал один, а те, увлечённые своим безумием, даже не заметили его отсутствия.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Цзинь Шу не утихла, поэтому его форма не исчезла. Он вернулся в семью Цзинь, но личность «Цзинь Шу» — преступника — больше не подходила для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события потрясли весь город. Правительство, не сумев найти виновного, закрыло дело как нераскрытое. В психиатрической больнице, помимо нескольких свежих трупов, были найдены останки и органы. Здание закрыли, но позже стали ходить слухи о призраках, и оно стало одним из самых известных домов с привидениями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Известие о смерти Цзинь Шу распространилось вместе с новостями о кровавых событиях в психиатрической больнице. Полгода спустя богатый молодой человек по имени Цзинь Чжаосян прибыл из Китая. У него были длинные волосы и золотая оправа очков. Он элегантно вошёл в дом семьи Цзинь, и все поняли, что старший сын семьи всё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 взял на себя управление семейным бизнесом под именем Цзинь Чжаосяна. После смерти отца он прожил в одиночестве ещё несколько десятилетий. Но человек не может жить вечно, поэтому он старался не появляться на публике и не позволял своим фотографиям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сознание могло принимать любую форму, он предпочитал жить в своём изначальном облике. Это был облик мужчины, только что перешагнувшего тридцатилетний рубеж, красивого и зрелого. Он покинул родину и вместе с отцом приехал в Великобританию, открыл своё архитектурное бюро. В тот год он был очень занят, и каждый его эскиз был наполнен тяжёлым прошлым и новым будущим.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тысячелетия он передал управление семейным бизнесом профессиональным менеджерам и перевёл все активы на имя Цзинь Шуаня.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был внебрачным сыном Цзинь Чжаосяна, с детства жившим с любовницей в США. Для него самого этот статус не был позором, ведь и Цзинь Чжаосян, и Цзинь Шуань были им самим. Ему было важно просто продолжать жить, а придумывать фиктивные браки ради прикрытия не было необходимости. В их кругах, как только дело касалось брака, возникали проблемы как внутри семьи, так и за её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пепел с сигареты упал, и сознание Хань Чжоу вернулось в настоящее. Он стряхнул пепел с брюк, сделал последнюю затяжку и потушил сигарету в пепельнице.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дождь уже стих. Хань Чжоу смотрел вдаль сквозь дымку. Машина, которая забрала Цзинь Шуаня, давно уехала, асфальт был чистым, не осталось даже следов от 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Хань Чжоу каждое утро и вечер отправлял Цзинь Шуаню сообщения в WeChat: просто «Доброе утро» и «Спокойной ночи». Цзинь Шуань отвечал так же, и больше между ними не было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чувства словно наткнулись на плотину, и вся сладость отношений мгновенно вернулась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был обычным человеком, который хотел обычной любви и обычной жизни. Ему было уже двадцать девять лет, когда он наконец встретил того, кто ему по-настоящему нравился. Настолько, что хотелось плакать. Он не мог просто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 существование Цзинь Шуаня противоречило материалистическому мировоззрению Хань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говорил Чжуан-цзы, «за пределами шести направлений есть вещи, которые существуют, но о которых не говорят». Будь то инопланетяне, многомерные пространства или другие таинственные силы, если подумать о вещах, которые наука пока не объяснила, всё становится 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всегда был открыт для нового. Сейчас он просто не знал, как ему быть с Цзинь Шуанем.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http://bllate.org/book/15564/1415568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