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когда-то на стенде выставки в Академии искусств он за несколько десятков секунд прочитал всю жизнь «Цзинь Шу», Хань Чжоу понимал, что за этими скупыми строчками времени скрывалась невыразимая словами горечь. И даже после этого небеса не проявили милосердия, оставив ему в качестве единственной компенсации лишь бескрайнее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Хань Чжоу представлял, как его сокровище страдало больше года, его сердце сжималось так, что он едва мог дышать. Даже во сне, когда ему снился пожар, он просыпался в ужасе. А каково было бы действительно сгореть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Цзинь Шуань, человек такой чистоты и благородства, смог пережить все эти унижения. Одни лишь мысли об этом заставляли его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Цзинь Шуаня заставляла Хань Чжоу быть осторожным, но любовь должна быть открытой и искренней, иначе рано или поздно она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загорелся, и Цзинь Шуань прислал сообщение: [Спокойной ночи]. Всего два слова, но даже через экран Хань Чжоу чувствовал их теплоту. Сколько же силы воли потребовалось этому человеку, чтобы сохранить свою сущность в отчаянии?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Чжоу сжалось, и он, не сдерживаясь,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ночи были однообразными, но не скучными. Лу Е и его друзья играли в карты в соседней комнате, а Хань Чжоу, подавленный своими мыслями, уже давно лег спать. В комнате не было света, лишь слабый лунный свет просачивался через тонкие занавески, едва освещая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ответил на звонок почти мгновенно, будто ждал его, но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Хань Чжоу, он испытывал слишком много эмоций, которые не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лежал лицом к кровати, где раньше спал Цзинь Шуань, и несколько раз пытался что-то сказать, но в конце концов просто закрыл глаза, слушая дыхание в трубке и представляя, что они всё ещё лежат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произнёс ни слова, и Хань Чжоу не помнил, когда заснул. Проснувшись утром, он обнаружил, что телефона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совсем влюбился, — Лу Е поднял телефон с подоконника и протянул ему. — Раньше ты во время этюдов успевал и рыбу ловить, и курицу жарить, а вечером играл с нами в карты. Но с тех пор как Цзинь Шуань уехал, ты будто потерял душу. Ученики спрашивают, не пара ли вы с тем красавцем, а я оправдываюсь, говоря, что ты испугался кабана. Чушь! Ты бы сам кабана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знал, что Хань Чжоу не из робких. В тот день они действительно встретили кабана, но все обошлось, так что это не могло быть причиной его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подсел поближе, скрестив ноги, и с возбуждением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как вы тогда справились с тем кабаном? Я слышал от охотников, которые потом ходили в орешник, что зверь весил около четырёхсот фунтов, клыки уже выросли. Обычно с такими справляются несколько человек, а вы вдвоём ему голову отрубили. Это просто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заряжая телефон, замер на мгновение, вспоминая тот день. Цзинь Шуань тогда действительно выглядел героем, но, думая о том, какой ценой это далось, он ощущал лишь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напрямую,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вчера забрал мой телефон, в нём ещё был заряд?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уже не включался, — ответил Лу Е, слегка разочарованный отсутствием ответа. — Мы с Ван Чао вернулись около половины первого, ты лежал на боку, телефон на лице. Я думал, ты разговариваешь, но потом понял, что ты просто молчишь. Я тебя позвал, но ты не ответил, так что я просто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начал копаться в чемодане, нарочито презрительно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вам есть о чём говорить? Ты пришёл ещё до заката, а телефон разрядил до нуля.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поднял голову,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ты вдруг полюбил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промолчал, представляя, как Цзинь Шуань сидел в офисе, держа телефон и слушал его дыхание несколько часов. Его сердце наполнилось теплом и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Цзинь Шуанем подходили друг другу не потому, что кто-то терпел другого, а потому, что они были настоящими компаньонами, дополняющими друг друга. Хань Чжоу был как шип, казавшийся обычным, но на самом деле подходящий только к одному пазу.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взял зубные принадлежности и вышел, говоря тихо, будто отвечая Лу Е, а будто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мужчин,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 пленэре пролетели быстро. Студия Хань Чжоу добилась значительных успехов в цветовых практиках, и многие ученики заметно улучшили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Цзинь Шуаня уже полностью переехала, и, когда Хань Чжоу вернулся с учениками, он увидел его ассистента внизу. Тот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Хань-лаоши, вы вернулись.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Хань Чжоу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раньше подвозил его домой, так что, видимо, догадывался об их отношениях и потому был особенно приветлив.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наверху? — спросил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уехал, — покачал головой ассистент. — На стройке произошли изменения, господину Цзинь пришлось срочно уехать в город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улыбнулся, облегчённый тем, что пока не придётся встречаться, но одновременно раздражённый тем, что даже после возвращения они не смогут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наняла стажёра, и нагрузка на Хань Чжоу резко снизилась. Он сидел у окна, возясь с цветочными горшками. Во время пленэра уборщица ухаживала за его брокколи на подоконнике, и, вернувшись, он с удивлением обнаружил, что там появился ряд нежных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 ростки, ещё не длиннее пальца, по форме напоминали листья редиса.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дотронулся до ростков. Перед уходом ассистент сказал, что в офисе Цзинь Шуаня тоже проросло растение в стеклянном горшке, и он сам каждый день ухаживал за ним, очень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посмотрел в сторону здания. Теперь ему не нужно было считать этажи, он сразу находил двадцать второй, где было окно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стеклянном фасаде отражались небо и облака, и, хотя снаружи было трудно разглядеть внутреннее пространство, Хань Чжоу казалось, что у подножия высокого окна он видит ряд зелёных листочков.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подушку, чтобы прилечь у окна, но в этот момент телефон в кармане завибрировал. Хань Чжоу достал его и увидел сообщение от Чжао Сунчжи: [Купил вещь?]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сразу ответил, достал из ящика небольшой лакированный ящичек. Он был сделан из нефрита, украшен золотыми нитями и драгоценными камнями, размером с коробочку для колец, слегка потрёпанный, но невероятно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было ещё несколько таких вещей, оставшихся, по словам матери, от бабушки. Он достал из коробки камень размером с лонган, сжал его в ладони и ответил Чжао Сунчжи: [Купил, спасибо за помощь, как-нибудь поедим вместе].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уехал срочно и так же неожиданно вернулся. В день его возвращения Хань Чжоу как раз собирался пойти перекусить с Лу Е и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и Линьлинь тепло поприветствовали его, а Цзинь Шуань и Хань Чжоу на мгновение замолчали, лишь обменявшись взглядами, прежде чем снова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столик, поедем вместе, — Цзинь Шуань не сделал шаг вперёд, говоря это, и его взгляд был полон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Хань Чжоу откажется, что за столиком на двоих он окажется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Чжоу не отказал и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больно. Всего две недели назад они были неразлучны, а теперь при встрече чувствовали себя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похлопал Цзинь Шуаня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поднимусь за вещью, потом поедем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