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отправились в ресторан, где Хань Чжоу бывал раньше с друзьями, но после того как там сменился шеф-повар, застолбить место стало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ресторана был великолепен, яркий и изысканный стиль рококо поднимал настроение. Несмотря на высокие цены, все столики вокруг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здесь была превосходной, от аперитива до десерта, и Линьлинь наслаждалась каждым блюдом. С её зарплатой она редко могла себе позволить такие места, поэтому возможность пообедать с Хань Чжоу была для неё настоящей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подали икру, Линьлинь уже собиралась сфотографировать маленькую золотую коробочку, как вдруг почувствовала, как кто-то ткнул её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быстро сделав снимок, она повернулась.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уже ешь, хватит фотографировать, — Лу Е бросил взгляд в сторону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входа в ресторан он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все смеялись и разговаривали, люди в элегантных нарядах, как его ровесники, так и моложе, но ни один из них не был одет в старую, выцветшую футболку, как он. Каждый раз, когда их взгляды пересекались, он чувствовал, как на его лице появляется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чужим, и Линьлинь тоже. Он не знал, как вести себя за столом, не понимал, что можно есть, а что нет, и чувствовал себя как Линь Дайюй, впервые попавшая в дом Цзя, где каждый шаг нужно было делать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видя, как Линьлинь продолжает фотографировать еду,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надула губы и, не глядя на Лу Е, спросила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ходил брать в студию перед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возившийся с телефоном, поднял на неё взгляд, но тут же снова опустил глаза, продолжая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обед он провёл за телефоном, будто торопился уйти, и его настроение было напряжённым, он то и дело поглядывал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отстранённость не могла не повлиять на Цзинь Шуаня. Обед прошёл в четырёх разных настроениях.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ресторане порции были маленькими, но благодаря щедрости хозяина все наелись. Линьлинь даже почувствовала себя сытой. Она протянула руку, чтобы сделать групповое фото, но, как только навела объектив, Хань Чжоу встал и молча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вышел из ресторана, не оглядываясь. Оставшиеся трое переглянулись, и Цзинь Шуань, встревоженный, тут же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длился шестьдесят секунд, но никто не ответил, и автоматическое сообщение лишь усилило 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 и Цзинь Шуань тут же посмотрел на экран. Это был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Прости, я не знаю, как мы будем общаться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почувствовал, как ему перехватило дыхание, но следующее сообщение Хань Чжоу было ещё более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Возможно, я скоро разберусь с этим, но, возможно, это займёт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Цзинь Шуаня задрожала, его пальцы стали холодными и бледными. Он хотел написать, чтобы Хань Чжоу остановился, но тот печатал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Я не могу представить, как буду выглядеть старым, а ты останешься таким же, как сейчас. Это пугает любого. К пятидесяти годам я, вероятно, начну комплексовать, а ты, возможно, устанешь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Знаешь, каждый раз, когда я думаю, что после моей смерти ты будешь жить до конца времён, мне становится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Господин Цзинь, как же ты меня ранишь.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Цзинь Шуаня покраснели, а сердце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раздался возглас, и Линьлинь вскочила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вздрогнул, и слёзы, накопившиеся в его глазах, покатились по щекам. Он увидел, как Хань Чжоу с огромным букетом роз медленно вошёл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замер, инстинктивно встал, опрокинув посуду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стемнело, но Хань Чжоу казался освещённым. Его шаги были размеренными, каждый из них отзывался в сердце Цзинь Шуаня.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я постараюсь разобраться быстрее, — Хань Чжоу положил цветы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ещё не разобрался, он хотел дать Цзинь Шуаню уверенность, не оставлять его в тревоге, потому что любовь должна быть поддержкой в трудную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смотрел на него, держа цветы, как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стёр слёзы с его лица, достал из кармана маленькую нефритовую шкатулку, открыл её и показал невзрачный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не любим формальностей, но думаю, любви нужно немного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хотел что-то обменять с тобой, как символ, — он говорил медленно, стараясь не дрожать. — Я не могу предложить тебе материальных вещей, но решил, что могу подарить тебе луну.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глаза его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согласишься ли ты обменять себя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не сказал, что этот камень был лунным метеоритом, но для Цзинь Шуаня это не имело значения. Если Хань Чжоу сказал, что это луна,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взял «луну» и крепко обнял его, ответив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согласен. Как я могу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закрыл глаза, поцеловал его в ухо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начну стареть, будь снисходителен ко мне, старей со мной, не давай мне чувствовать себя неполноценным и не разочаровывайся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ты говорил, что можешь вернуться в любое время после своего рождения. Не знаю, как это работает, но после моей смерти вернись в год моего рождения. Это, возможно, эгоистично, но я не хочу, чтобы ты нашёл другого. Я хочу, чтобы ты был со мной всю мою жизнь,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не ответил, лишь крепко прижал его к себе, целуя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смогу быть с тобой в детстве, потому что я хочу провести с тобой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впечатлением от признания Хань Чжоу Линьлинь была в восторге всю ночь и на следующий день с лёгкостью написала шесть тысяч слов сладкой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похожий на дом французского аристократа XVIII века, Хань Чжоу с огромным букетом роз и мягкий свет создавали атмосферу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камень, названный «луной», был самым романтичным подарком! Весь ресторан замер, все стали свидетелями этой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признания раздались аплодисменты и свист, а одна девушка даже записала всё на видео и выложила в соцсети, хотя позже видео было удалено.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тоже сделала несколько снимков, но, остыв, решила не публиковать фото с объятиями, а лишь выложила снимки еды с подписью: [Стала свидетелем любви друзей. Как же я хочу, чтобы мой любимый был таким же романтичным].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опубликовала новую главу и, взяв телефон, вышла в гостиную размяться. На её вчерашний пост уже было двадцать лайков и десяток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друзей написал: [Икра белуги [шок], Линь, возьми меня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