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Шуань, ты серьёзно? — Хань Чжоу обнял его,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серьёзно, — улыбнулся Цзинь Шуань, хотя его веко странно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Хань Чжоу обещание Цзинь Шуаня не было чем-то, что можно просто положить в сейф. Они должны были воплотить в жизнь стратегию «я всегда рядом, не беспокойся ни о чём», руководствуясь принципами, делая дела, а не пустые разговоры. Только так их любовь могла развиваться в правильном направлении, следуя устойчивому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ближайшее время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Цзинь Шуань явно почувствовал, что их отношения изменились. Его семейный статус словно превратился из уважаемого дяди в прислугу, которая всегда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что это за слова! — Хань Чжоу, сидя в кабинете Цзинь Шуаня и закинув ногу на ногу, наслаждался массажем плеч и шеи от «мамочки Цзинь». Он снял маску с лица и протянул её. — Дорогой дядя Цзинь, я всегда уважал тебя. Если ты чувствуешь, что с тобой поступают несправедливо, просто скажи, мы можем обсудить это. Общение — величайшее изобретение человечества, и я уверен, что с твоим уровнем образования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взял маску и выбросил её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даже говорить разучился. Ты стал говорить как переводчик,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дорогой, что за глупости ты говоришь? — Хань Чжоу вытер руки салфеткой и развёл их в стороны. — Это не я изменился. Если ты чувствуешь, что что-то между нами изменилось, это твоё сердце. Пожалуйста, открой мне пачку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глубоко вздохнул и ущипнул Хань Чжоу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Хань Чжоу вскрикнул, схватившись за бок, и резко повернулся к нему. 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Северный акцент у тебя отличный! — усмехнулся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изменился! Говоришь, что всегда рядом, а как доходит до дела, сразу начинаешь меня тиранить! — Хань Чжоу встал и с возмущением пошёл умываться. — Я всё понял, все мужики — предатели!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Хань Чжоу вернулся из кабинета Цзинь Шуаня в свою студию. В это время уже заканчивался обеденный перерыв, и в его офисе ждали несколько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Гаокао остался позади больше двух недель назад, и по всему городу можно было видеть радостных подростков. Для большинства детей последнее относительно справедливое соревнование в их жизни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учеников художественных школ результаты экзаменов по общеобразовательным предметам всегда были больной темой, а стандарты поступления на творческие направления сложнее, чем для обычных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год, когда наступает время подачи заявлений, офис и телефон Хань Чжоу всегда переполнены. На самом деле это не такая уж тяжёлая работа, но многие ученики и родители в это время испытывают тревогу. Они будут снова и снова обращаться к тебе за подтверждением, снова и снова сомневаться в твоих советах, а некоторые даже начнут грубить, срывая злость за плохие результаты или страх. Так что эта работа требует огромного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Хань Чжоу проводил последних родителей за день и обошёл все классы, как обычно, чтобы проверить, все ли ученики ушли. Он уже был голоден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когда он доедал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заказана Цзинь Шуанем — ужин из пятизвёздочного ресторана. Днём Хань Чжоу только начал есть, как его прервал родитель, пришедший с жалобами. Еда остыла и затвердела, и даже после разогрева в микроволновке она была едва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это, я уже закончил, сейчас отвезу тебя поесть чего-нибудь горячего, — с заботой сказал Цзинь Шуань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Хань Чжоу была общая ценность: можно тратить деньги, но нельзя тратить еду. Это было воспитанием Цзинь Шуаня, а у Хань Чжоу были воспоминания о временах, когда еды не хватало. Хотя он был строг к себе, но, услышав, что Хань Чжоу ест холодную еду, он не смог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надо! — Хань Чжоу продолжал есть, всё ещё обижаясь на утренний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злишься? — засмеялся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боюсь, что снова ущипнёшь, — Хань Чжоу шмыгнул носом, но почувствовал, что звук доносится не оттуда. Подняв голову, он увидел, что Цзинь Шуань уже стоит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смеешь? — Цзинь Шуань закрыл дверь и вошёл, показывая на телефоне страницу в WeChat. — Днём ты же написал мне, чтобы я ждал, вечером попробую, что такое «ярость тигра»?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Азиатский тигр, проигравший битву, положил голову на колени Цзинь Шуаня, упираясь ногами в изголовье кровати, и играл в телефон, ожидая, когда сварится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отдыха Цзинь Шуаня. Поднявшись по лестнице из его кабинета, можно было попасть в открытую квартиру площадью 50 квадратных метров с кухней и ванной. Поскольку она использовалась только для временного отдыха, там не было жёстких перегородок и мест для хранения, поэтому она казалась довольно просторной. В последнее время Хань Чжоу почти каждый день приходил сюда спать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будем жить здесь? — Хань Чжоу листал ленту друзей в WeChat. Узнав, что Цзинь Шуань может быть бессмертным, он стал испытывать тревогу и увлёкся уходом за кожей и биодобавками, даже купил алмазную карту в салоне красоты на соседней улице. Он посмотрел на Цзинь Шуаня. — Двум мужчинам не нужен такой большой дом, убирать его тоже хлопотно.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скрестив ноги, играл с его чёлкой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каждый день приходит убирать, когда ты вообще убирал? Просто ленишься, как ляжешь, так и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усмехнулся Хань Чжоу, взял его руку и положил себе на шею, продолжая листать ленту. — Скажи, как так получилось, что я и мой брат родились от одной матери, а разница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не ответил, мягко почесал его подбородок и, посмотрев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же говорил, что вернётся после пленэра? Почему его всё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хочет мне мешать, — Хань Чжоу быстро расспросил продавца и заказал пять коробок масок для лица. Он вздохнул. — Знаешь, Хань Дун — человек с жёсткими словами, но с мягким сердцем. На самом деле он больше всех хочет, чтобы мне было хорошо. Он уже говорил, что если я найду хорошего человека, он вернётся жить к родителям. Мне всё равно, но я думаю, что ему сейчас лучше побыть подальше, ведь никто не может быть с кем-то всю жизнь, нужно учиться жить самостоятельно… — Он замолчал, прервав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— Цзинь Шуань ущипнул его за мочку уха, наклонился и поцеловал. — Лапша готова, вставай,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ещё немного полежал, думая о будущем. Даже если он старался не думать о том, что будет через сто лет, он всё равно не мог полностью отпустить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протянул ему коробку с лапшой и сосиску. Хань Чжоу сел, скрестив ноги, взял коробку и откусил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начал понимать, что чувствуют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поднимая лапшу, замолчал на мгновение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жаль… что у нас не может быть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Хань Чжоу. — У меня уже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посмотрел на него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Хань Чжоу улыбнулся, опустил голову и съел большой кусок лапши, обжигаясь и дуя на неё. Проглотив,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гаокао я сильно болел, температура была высокая, и после выздоровления многое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мои воспоминания о том времени отрывочные, всё в кучу. Я смутно помню, что в доме какое-то время было очень бедно, и когда я видел, как богатые едят лапшу, я чуть не плакал от запаха. Тогда я думал, что если бы я мог есть лапшу каждый день, я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это было году, что только богатые могли есть лапшу? — шутка Цзинь Шуаня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сказал, что родился в 89-м. Если считать с того времени, когда он начал помнить, то в 90-х лапша уже была повсеместно. Но если вернуться к 80-м или даже 70-м, тогда лапша ещё не была распространена в Китае, и если кто-то из обеспеченных мог её купить, это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когда же родился Хань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не заметил странного взгляда Цзинь Шуаня, быстро дуя на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я был слишком беден, и все казались мне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