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случайно задел динамик, и механический женский голос с той стороны телефона чётко произнёс меню набора номера. Оказалось, что это вовсе не консультация для родителей, а обычный сервисный номер 10086...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опёршись на спинку стула Хань Чжоу, и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досада. Хань Чжоу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усмехнулся, слегка проведя пальцем по его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не злишься. — Хань Чжоу обнял его, похлопывая по спине. 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когда начинал дурачиться, не знал меры, каждый раз придумывая новые забавы. Цзинь Шуань чувствовал, как его сердце, уже не молодое, размягчалось, будто постоянно плавая в медовой воде. Однако в жизни, как известно, не бывает всё гладко. Даже если человек умеет находить радость в трудностях, полностью избежать забот всё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родительские игры, Хань Чжоу решил примерить на себя роль секретаря-любовника Цзинь Шуаня. Когда тот получил звонок, Хань Чжоу уже был дома, в своём доме, где он жил с Хань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стоял внизу, глядя наверх. Хотя они встречались уже полгода, он бывал здесь всего два раза. В первый раз он заболел, и тогда Хань Чжоу задержался у Линьлинь, так что войти не удалось. Второй раз он провожал Хань Чжоу домой и тогда просидел всю ночь в машине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Чжоу, разыгравшись, сам пригласил его. Хотя Цзинь Шуань знал, что в доме был только Хань Чжоу, ладони его всё равно вспотели, и странное чувство начало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когда-то давал ему ключ, но на этот раз он не собирался его использовать, да и Хань Чжоу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двери, как та внезапно открылась, и тень вынырнула, обхватив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долго, господин Цзинь? — Хань Чжоу захлопнул дверь и, не обращая внимания на всё остальное,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видеоконференции. — Цзинь Шуань с трудом снял обувь, пока его вели внутрь. Сердце его колотилось, и странное чувство, одновременно возбуждающее и подавляющее, начало распространяться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Хань Чжоу оказался таким, каким он его и представлял: обстановка простая, хотя оба брата были художниками, но явно не уделяли дизайну особого внимания. В комнате было много вещей: на журнальном столике, на полках, в оконных нишах — везде виднелись следы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шатаясь от действий Хань Чжоу, взглянул на лестницу, где в темноте, казалось, висела занавеска или дверь, служившая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становился всё смелее, его руки свободно блуждали по телу Цзинь Шуаня, и в груди последнего вспыхнул огонь, который уже не позволял сосредоточиться на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Хань Чжоу к стене у двери, держа его за шею, и начал целовать от уха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доволен таким состоянием Цзинь Шуаня. Он запрокинул голову, одной рукой ловко расстёгивая пуговицы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в самый неподходящий момент раздался звонок телефона Хань Чжоу. Звук доносился из только что снятых штанов в гостиной,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инстинктивно отклонился в сторону, и шрам на его шее коснулся губ Цзинь Шуаня. В тот же миг острая боль пронзила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обычно целовал другую сторону шеи, прикрывая рукой шрам, зная, что поцелуй в это место может привести к неприятным последствиям. Но на этот раз он не ожидал, что Хань Чжоу внезапно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шипящей кожи заставил сердце сжаться. Хань Чжоу соскользнул по стене вниз, с криком боли, вены на его шее набухли, а шрам стал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изменилось, став одновременно пугающим и странно притягательным, с лёгкой улыбкой, которая вскоре сменилась решимостью, а затем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растерявшись, протянул руку, чтобы обнять Хань Чжоу, но тот оттолкнул его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пошатнулся, наблюдая, как человек перед ним с нахмуренным лицом медленно поднялся, вошёл в спальню и вышел оттуда, словно ничего не помня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стоял на месте, глядя на знакомое, но теперь странное лицо, и страх начал медленно заполнять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несколько раз пытаясь заговорить,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Хань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остался дома на ту ночь. Он помнил, как они с Цзинь Шуанем начали ласкать друг друга, и тут внезапно вошёл Хань Дун, разлучив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всегда был против его отношений с мужчинами, и, увидев такую сцену, он, конечно, не смог сдержать эмоций, поэтому Хань Чжоу мог понять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оттолкнул в спальню стремительно вошедший Хань Дун. То ли звукоизоляция в доме была слишком хорошей, то ли в гостиной говорили слишком тихо, но, прижавшись ухом к двери, Хань Чжоу почти ничего не услышал и даже не заметил, когда Цзинь Шуань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братья давно не виделись, Хань Чжоу оставался дома несколько дней, и только через неделю они снова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один дома, всё в порядке? — Цзинь Шуань, опёршись на изголовье кровати, отложил журнал по архитектуре.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 — Хань Чжоу, громко разговаривая над шумом фена, сушил волосы. — Сейчас всё можно заказать через приложения: овощи, фрукты — что угодно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закончил свою снежную картину. — Хань Чжоу, выйдя из ванной, на ходу надевал шорты. Он взял телефон с дивана, встряхнул головой, и несколько капель воды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альбоме фотографию и бросил телефон на кровать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Дун сказал, что это тебе в подарок. Это та самая картина, которую ты хотел купить, когда мы ещё не были вместе. С тех пор прошло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дядей Гуанмао. Он был удивлён нашими отношениями, но проблем нет. Он даже предложил как-нибудь устроить ужин, но я сказал, что это мы должны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Гуанмао относится к нам хорошо, давай как-нибудь вместе выпьем. На Хань Дуна не рассчитывай, его не вытащишь. — Хань Чжоу сел на кровать, взяв журнал, который только что отложил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оторвал взгляд от телефона. Он вспомнил улыбчивого, кругленького агента Сюй Гуанмао, и его взгляд стал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организуй ты,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каким-то беспокойным с тех пор, как вернулся из моего дома. — Хань Чжоу перелистнул страницу. — Что тебе сказал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предлагал тебе денег, чтобы ты ушёл от меня? — Хань Чжоу вдруг рассмеялся, в голове уже нарисовав себе драматическую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сказал, чтобы я хорошо к тебе относился. — Цзинь Шуань натянуто улыбнулся, явно не в настроении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В тот день Хань Дун действительно почти ничего не говорил. Этот человек, как и описывал Хань Чжоу, был тревожным и почти не смотрел в глаза, когда видел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помнил, как Хань Дун, появившись, начал суетиться, убирая в доме, чтобы скрыть своё беспокойство, при этом ворча на Хань Чжоу за беспорядок и пыль, которые могли произвести плохое впечатление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вполне объяснимо для человека с тяжёлой социофобией. Но если бы всё было так просто... Если бы Хань Дун был просто братом Хань Чжоу,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опёршись на изголовье кровати, держал в руках телефон, но в голове снова и снова всплывала сцена, когда Хань Чжоу превратился в Хань Дуна — шрам на его шее, который стал тёмно-красным и горячим от поцелуя, его закрытые глаза от боли, а когда он открыл их, это был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ощущение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Хань Чжоу и Хань Дун — это один человек. Тот самый одинокий и отрешённый художник был всего лишь робкой душой, спрятанной под оболочкой жизнерадостного Хань Чжоу, другой личностью, которую он создал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