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Хань Чжоу, ни Хань Дун не знали об этом. Казалось, они сами подправляли свои воспоминания, чтобы все нестыковки казались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не заметил выражения в глазах Цзинь Шуаня. Он улыбнулся, отложил журнал и, обняв его, начал ласкать, мельком взглянув на телефон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того как ты сказал, что хочешь купить картину, Хань Дун написал ещё несколько, но они ему не нравились. Эта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хороша. — Цзинь Шуань машинально отстранился, делая вид, что рассматривает картину. Снежный пейзаж был большим, но фотография была сделана издалека, так что детали и общее впечатление передать не удалось. Цзинь Шуань и так был в сложном эмоциональном состоянии, и у него не было настроения любоваться искусством. Он мельком взглянул на изображение и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свет, похлопал Хань Чжоу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полночь, давай спать, а то завтра опять не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встану, сколько бы ни спал. — Хань Чжоу усмехнулся, залезая под одеяло и прижимаясь к Цзинь Шуаню. Он легонько касался его тела, постепенно развязывая шнурки на его пижамных штанах,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командировке, и только вернулся, как брат всё испортил. Плюс я несколько дней не был дома, так что мы уже почти две недели не занимались этим. Ты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промолчал, его грудь вздымалась всё сильнее, пока он позволял Хань Чжоу забираться под одеяло. Но в тот момент, когда губы Хань Чжоу коснулись его тела, он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Хань Чжоу натянул тонкое одеяло до подбородка, мягко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хочу. — Цзинь Шуань не знал, как объяснить. Хань Чжоу лежал на нём, но в голове у него была полная каша, и он не чувствовал никакого желания, даже наоборот, испытывал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поднялся, опираясь на Цзинь Шуаня, и начал целовать его ключицу, затем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хочу сходить к психологу. — Цзинь Шуань сжал плечи Хань Чжоу и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психологу? Что с тобой? — Хань Чжоу мгновенно проснулся, сел рядом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отвернулся, не решаясь встретиться с ним взглядом,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взглянул на отсутствие реакции у Цзинь Шуаня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испугался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лбу, вспомнив, как Хань Дун не только разлучил их, но и грубо оттолкнул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Цзинь Шуань был в самом разгаре страсти и не мог спокойно перенести такое, так ещё и в первый раз, когда он пришёл в дом, его сразу же повлекли в гостиную для интимных дел, и он, конечно, был крайне напряжён. А тут ещё внезапное появление хозяина дома — у любого бы осталась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Хань Чжоу тут же почувствовал вину, быстро обнял Цзинь Шуаня и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прости, это всё я виноват, чёрт возьми, я совсем с ума сошёл... Не бойся,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виноват, какое это имеет отношение к тебе? — Цзинь Шуань дрожал. Он не был действительно неспособен, и его не напугало то, что их застали. Он просто боялся, что Хань Чжоу внезапно превратится в другого человека, и это было сложно принять. Но больше всего он чувствовал боль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сейчас совершенно не понимал, что происходит с Хань Чжоу, и боялся случайно причинить ему ещё боль. Поэтому он гладил его по затылку,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корить себя, это был несчастный случай, это не ты... и не Хань Дун виноваты. Не думай об этом, я скоро приду в себя,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придешь. — Хань Чжоу, не понимая сути, выключил свет. Ему казалось, что Цзинь Шуань сейчас не хочет видеть его, ведь для такого сильного человека быть неспособным в этом плане — это огромный удар, и он, наверное,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стиснул зубы, вспоминая, как за обедом последние дни он постоянно подшучивал и говорил пошлости. Сейчас он готов был зарыться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 — Цзинь Шуань поцеловал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Хань Чжоу тихо вздохнул,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пойдёшь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я пойду сам. Если понадобишься,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Хань Чжоу коснулся его лба своим.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был специалистом в области изучения расстройств личности и, пожалуй, лучшим психологом, которого можно было найти в короткие сроки в стране. Цзинь Шуань связался с ним уже несколько дней назад, но не для того, чтобы лечить себя, а чтобы лучше понять ситуацию с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рассказать доктору все подробности, так как они звучали слишком невероятно, да и сам он не до конца понимал прошлое Хань Чжоу. Поэтому он лишь вкратце упомянул, что тот пережил серьёзную травму и, возможно, страдает расстройством множественной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Сун, вертя ручкой в руках,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утверждаете, что вторая личность вашего супруга безобидна и даже носит поддерживающий характер, исходя из нашего опыта, мы рекомендуем её устранить, независимо от того, хорошая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Цзинь Шуань опустил глаза, потирая пальцами переносицу, с лёгкой грустью. — Мой супруг уже считает эту личность своим старшим братом, они вместе много лет, и если резко её уничтожить, он может не пережить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уже успел изучить некоторые материалы и знал, что устранение лишней личности является необходимым шагом в лечении таких расстройств. Однако Хань Чжоу не был обычным человеком, и если раньше в этом можно было сомневаться, то после того поцелуя, который оставил след, стало ясно, что он — воплощение некой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может материализоваться благодаря силе сознания, а Хань Чжоу явно не обладал достаточной силой, чтобы нести бремя жизни в одиночку, поэтому и разделил себя на несколько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после уничтожения второй личности Хань Чжоу может исчезнуть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— доктор Сун усмехнулся, — похоже, вы не понимаете, что такое человеческая природа и множественная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личность «брата» хороша, потому что она выполняет положительную миссию. Каждая личность при разделении получает определённую задачу: быть родителем, другом, даже телохранителем для основной личности. Есть и те, кто служит для выплёска страхов или зла, например, насильники или убийцы... Я не буду перечислять все, но их много. Личности тратят всю свою энергию на выполнение этих задач, в этом их смысл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как вы говорите, — Цзинь Шуань не выдержал и перебил его, — если личность «брата» полностью положительная, зачем её уничтожать?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себе противоречите? — Доктор Сун кивнул с улыбкой, подняв чашку кофе. — Если вы считаете, что с ней всё в порядке, зачем вы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ней... — Цзинь Шуань на мгновение замолчал. — Но я действительно не думал о том, чтобы убить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личность «брата» препятствует гомосексуальным отношениям вашего супруга, из чего можно сделать вывод, что она не только поддерживает, но и контролирует его сексуальную ориентацию. Но сейчас ваши отношения явно противоречат её задачам, и конфликт между личностями усиливается...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Цзинь Шуань покачал головой. — «Брат» не согласен с нашими отношениями только потому, что боится за него. Но сейчас мы счастливы, и без особых причин «брат» не вмешивается. Он, возможно, смирился, хоть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— Доктор Сун покачал головой с усмешкой. — Задачи второстепенной личности не исчезают и не меняются, это её врождённая миссия, как и человеческая природа, от которой трудно избавиться. Я думаю, «брат» просто временно избегает открытого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Шуань вышел от доктора Суна, на улице уже стемнело. Он увидел человека, стоящего под фонарём на противоположной стороне улицы. Тот курил, и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заметив его, начал размахивать рукой, широко улыбаясь, полный энергии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