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сильная. Сестра Мэй — дочь чиновника, в деловых кругах ее называют «Железной леди». Такая женщина не может быть мягкой. — Хань Чжоу свернул в район вилл, медленно двигаясь среди зеленых насаждений. — Родители Гуанмао были высокообразованными людьми, он сам раньше преподавал в школе. Когда он ушел в бизнес, его первая сделка была с Сестрой Мэй. Они подходят друг другу и разделяют общие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добрались до места. Сестра Мэй тепло встретила их и пригласила в дом. Хань Чжоу передал крабов повару, чтобы их приготовили. В доме были старший сын с женой, средняя дочь и младшая дочь с мужем. Сюй Гуанмао представил Цзинь Шуаня всем, и после нескольких формальных приветствий разговор перешел в более непринужденное русло, создавая видимость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Гуанмао и его жена были мастерами светских бесед, и за столом они демонстрировали идеальную гармонию. Однако, если в отношениях есть проблемы, они неизбежно проявятся в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Сестра Мэй больше всего внимания уделяла младшей дочери, постоянно расспрашивая ее о делах и заботясь о ней. Младшая дочь училась в Гонконге и редко бывала дома. Но, как говорится, слишком хорошо — тоже нехорошо. Сестра Мэй, обычно такая тактичная, явно выделяла младшую дочь, игнорируя старших детей, что не могло не вызвать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за столом, будучи людьми проницательными, понимали, что младшая дочь — не родная дочь Сестры Мэй, а ребенок Сюй Гуанмао от другой женщины. Сестра Мэй просто играла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был в хороших отношениях с детьми Сюй Гуанмао, часто встречался со старшим сыном за выпивкой, поэтому после обеда они вместе отправились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посидел с ними немного, затем под предлогом делового разговора встретился с Сюй Гуанмао.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узнать о прошлом семьи Хань Чжоу и его отце, но Сюй Гуанмао умело уходил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Гуанмао с легкостью заваривал чай, аккуратно высыпая скрученные листья в фиолетовый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Арт-рынок похож на снег в картинах Хань Дуна. Одна треть — под солнцем, это те, кто покупает работы из любви к искусству. Эти деньги заработать непросто, ведь людей, которые действительно ценят искусство и могут себе его позволить,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Средняя треть — на ветвях деревьев и под карнизами. Это сделки с инвесторами и спекулянтами. Покупатели становятся продавцами, и наоборот. Они помогают друг другу зарабатывать, а само искусство становится чем-то вроде капусты. Сегодня они восхваляют высокое искусство, а завтра, если капуста станет прибыльной, будут восхвалять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Цзинь Шуаню чашку светло-желтого чая, и тот двумя пальцами слегка постучал по столу в знак благодарности. Цзинь Шуань, действуя как Цзинь Чжаосян, знал все эти тонкости, ведь он сам занимался бизнесом десятилетиями.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Гуанмао выпил чашку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последняя треть — под снегом. Это самая прибыльная часть рынка, хотя и скрытая от глаз. Но чтобы работать с ними, нужно уметь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господин Цзинь, я давно научился «не видеть и не слышать». Я не говорю о семье Хань не потому, что не хочу, а потому, что действительно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наблюдал за дымком, поднимающимся из курильницы, и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вы так успешны в бизнесе, почему говорите так много? Если вы действительно не видите ничего необычного в семье Хань, почему бы просто не сказать, что не заметили проблем? Ваши объяснения только вызывают у меня подозрения. — Он поднес чашку к носу и вдохнул аромат. — Похоже, вы все же что-то знаете или хотя бы подозреваете.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покачал головой Сюй Гуанмао, сохраняя спокойствие. — Я просто люблю поговорить, Хань Чжоу это знает. Мы с ним друзья, несмотря на разницу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Цзинь Шуань усмехнулся, поставив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обычно мягкий, стал холодным и насмешливым.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давно заметили, что в семье Хань что-то не так, но, будучи человеком, который не любит лезть в чужие дела, вы мало что знаете. Однако любопытство свойственно всем, и вы не исключение. Вы хотите узнать больше об их секретах. Поэтому, когда я обратился к вам, вы увидели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 намекнули, что знаете их секреты, чтобы вызвать мое любопытство. Когда я вас раскусил, вы решили, что я клюнул на крючок, и бросили вторую приманку, назвав себя «другом» Хань Чжоу, чтобы показать, что вы заботитесь о нем и не хотите, чтобы я причинил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хотели, чтобы я проявил преданность, думая, что, увидев в вас спасательный круг, я раскрою все, что знаю, в обмен на вашу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огляделся. Эта вилла, включая чайную комнату, была оформлена скромно, но с большим вкусом. Повсюду висели работы известных мастеров, и треть этого состояния была заработана благодаря Хань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Цзинь Шуаня появилось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я действительно рассказал вам все, что знаю, вы бы ничего мне не сказали. Вы осторожны, боитесь испортить отношения с Хань Чжоу и потерять его как источник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Сюй Гуанмао промокла от пота. Он знал, что архитекторы — умные люди, поэтому выбрал такой сложный путь намеков. Когда Цзинь Шуань клюнул на первый крючок, он почувствовал удовлетворение от своей проницательности. Но он никак не ожидал, что Цзинь Шуань за считанные секунды разгадает всю его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пот со лба и, сев на подушку,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вы действительно остроумны!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Чайник был пуст, и Сюй Гуанмао, усмехнувшись, снова начал процесс заваривания.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ловит рыбу, но сам оказался на крючке!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его интеллект уступает, Сюй Гуанмао решил больше не юлить, чтобы не выглядеть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горячей воды в чайник, и пар быстро рассеялся над чайным подносом. Он начал рассказывать о своих первых встречах с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я встретил Хань Чжоу на блошином рынке. — Сюй Гуанмао указал в сторону рынка. — Это было недалеко отсюда, не знаю, бывали ли вы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что однажды случайно оказался на рынке и увидел, как кто-то продает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очень холодно, Хань Чжоу был в каком-то старом пальто и сидел на корточках, продавая свои работы. — Сюй Гуанмао вздохнул. — Помню, там была картина с креветками. Боже, они выглядели так реалистично, будто вот-вот выпрыгнут из-под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Гуанмао почувствовал, что ему повезло найти настоящий талант. Узнав, что семья Хань связана обязательствами с одной художественной галереей, он сразу же нашел способ их освободить.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галерея держала картины и не платила за них, семья Хань была на грани голода. Они не могли легально продавать работы, поэтому тайно выставляли их на блошином рынке. Но картины Хань Дуна не были традиционными праздничными изображениями, и обычные люди, особенно те, кто ходил на блошиный рынок, не понимали их ценности. Поэтому они не продавались!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все наладилось. Когда они перешли ко мне, мы начали работать по честной схеме. Я не обманывал их, я всегда стремлюсь к взаимной выгоде, это залог долгосрочного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Гуанмао загорелись, вспоминая времена, когда Хань Дун стал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картины Хань Дуна — это шедевры, они не нуждаются в дешевой рекламе. У них своя цена. И, как вы заметили, большая часть моего состояния заработана благодаря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Гуанмао говорил с энтузиазмом, но в сердце Цзинь Шуаня росло напряжение. Он провел пальцем по краю чашки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вы видели отца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Старого Ханя… — Сюй Гуанмао заметно напрягся, его взгляд устремился на картину на стене, а брови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остывшего чая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других членов семьи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провел в чайной Сюй Гуанмао почти час, а когда вышел, на улице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http://bllate.org/book/15564/1415621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