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Чжоу играл в бильярд с детьми семьи Сюй в игровой комнате, когда заметил приближающегося Цзинь Шуаня. Решив показать своё мастерство, он попытался забить шар, но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Видишь, как ты меня нервируешь! — Хань Чжоу, держа кий, поднял его в сторону Цзинь Шуаня. — О чём так долго говорили?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Обсуждали дела по бизнесу, — Цзинь Шуань подошёл к столу и покачал головой. — Я не умею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стол домой, я научу! — Хань Чжоу хлопнул его по спине. — Я мастер, ты только что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Цзинь Шуань улыбнулся его искренней улыбке, вспомнив слова Сюй Гуанмао о том, что тот надеется, что они с Хань Чжоу будут вместе долго. Ведь если что-то пойдёт не так, Хань Чжоу просто не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погладил Хань Чжоу по голове, чувствуя в душе нежность. Хань Чжоу вовсе не был таким беспечным, каким казался. Это сокровище, которое он ждал полвека, он бы защищал его, а не вредил или строил козни.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собирались уезжать, Цзинь Шуань хотел сесть за руль, но Хань Чжоу не позволил, сказав, что раз уж он отпросился с работы, то должен немного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возражал, позволяя Хань Чжоу ехать, куда тому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серебряные крыши и низкие постройки, а Цзинь Шуань, глядя на всё более сгущающуюся тьму, размышлял над словами Сюй Гуанмао.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рассказывал, что около тринадцати-четырнадцати лет назад Хань Чжоу вдруг пришёл к нему и сказал странные вещи, попросив о странных услугах: переехать из родного города С в Лянчэн, изменить возраст и получить возможность сдать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было легко устроить благодаря связям тестя Сюй Гуанмао, тот всё же не понимал, зачем это было нужно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Хань Чжоу был не таким, как раньше, — говорил Сюй Гуанмао, его взгляд становился мутным, а голос звучал как заученный текст. — Он сказал, что, возможно, при следующей встрече не узнает меня, и его память будет путаться. Он попросил не удивляться и не задавать лишних вопросов. Если бы я спросил, он больше никогда бы со мной не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 ним случилось, но при следующей встрече он действительно вёл себя так, будто видел меня впервые. Раньше он называл меня старшим братом, а после стал звать дядей. Он всё время упоминал своего отца, как будто раньше я сотрудничал с ним, а сам он действительно считал себя абитуриентом, и его энергия стала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 об этом говорить или спрашивать, я просто подыгрывал, ведь не хотел лишних проблем и потери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помнил, как Сюй Гуанмао позже нервно потирал голову, его настроение стало странным и печальным. Он не понимал, почему за столько лет он сам постарел, а Хань Чжоу остался таким же молодым, как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Шуань обдумывал всё это, Хань Чжоу уже выехал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туристический объект — небольшой лес, где яркие огни с той стороны пробивались сквозь деревья, оставляя лишь тонкие радужные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остановил машину и провёл пальцем по щеке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Цзинь Шуань очнулся, его глаза всё ещё были полны глубоких размышлений. Он огляделся и понял, что они уже далеко от города. — Где мы? Как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 Хань Чжоу достал сигарету из пачки, закурил и, откинувшись на сиденье, посмотрел на Цзинь Шуаня. — Старина, скажи, если мы будем вместе долго, станем ли мы такими же, как дядя Гуанмао и сестра Мэй? Тебе не надоест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вздрогнул, вопрос был слишком неожиданным, и он не знал, как ответить. В его глазах Хань Чжоу был человеком свободным и надёжным, по крайней мере, в своей нынешней ипостаси.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сделав пару затяжек, затушил сигарету и, попивая воду,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испугался!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был в замешательстве, но Хань Чжоу обнял его за шею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Цзинь Шуаня были мягкими и нежными, Хань Чжоу слегка прикоснулся к ним, играя языком, но не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начался мелкий дождь, капли сверкали в темноте, а в машине горел тусклый свет. Их тела были близко, поцелуй сопровождался тихими звуками, вызывая у обоих смесь нежности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лаская мочку уха Цзинь Шуаня, мягко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не включаешь свет, когда мы занимаемся любовью. Новую кровать с железным каркасом и зеркало тоже не используем, зря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Цзинь Шуань смотрел на него с нежностью, слегка массируя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как я выгляжу, когда кончаю? — Хань Чжоу приподнялся, перелез через подлокотник и сел на него, подняв его подбородок. — Я хочу, чтобы ты взял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поднимался, превращаясь в пот на лбу и спине, отгораживая от прохлады ночи. Внедорожник был высоким, но для их страсти всё же тесноват.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только открыл для себя радости близости, даже случайный взгляд мог разжечь огонь. Раньше Хань Чжоу и Цзинь Шуань были такими же, иногда занимались любовью по несколько раз за ночь, а если было время утром или днём, тоже не упускали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вечера в городе H их отношения стали более сдержанными. Чувства не ослабли, они всё так же были близки, но Цзинь Шуань больше не занимался с Хань Чжоу днём и даже ночью не включал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Чжоу чувствовал, что его желание обладать стало сильнее, а действия — более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Хань Чжоу сползла с плеча, горячие поцелуи оставляли следы на его коже. Когда язык Цзинь Шуаня коснулся его мочки уха, всё его тело содрогнулось от электрического разряда. Слыша тяжёлое дыхание Цзинь Шуаня, он дрожащими руками расстегнул их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сидя на пассажирском сиденье, Хань Чжоу было бы удобнее, но его слова «возьми меня» были настолько откровенными и провокационными, что взорвали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смог сдержаться, его накопившиеся эмоции, как сухие дрова, вспыхнули от такого искушения. В конце концов, он открыл дверь и вытащил Хань Чжоу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внедорожник стал опорой для Хань Чжоу, его грудь прижалась к холодному металлу, а сзади его охватил жар. Он держался за раму машины, наслаждаясь контрастом холода и тепла в этой пустынной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безлюдным, лёгкий дождь не скрыл звёздного неба, а ветер шелестел листьями. Когда последний фейерверк взорвался в их сознании, они слились воедино, став частью этой ночи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утихла, и вернулось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быстро развернул Хань Чжоу и обнял его. Грудь того была холодной от металла машины, и потребовалось время, чтобы согреть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при ярком свете Хань Чжоу увидел, что всё его тело в грязи. Машина, проехавшая целый день, была покрыта пылью, а дождь и пот превратили её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сейчас лето, иначе я бы замёрз, как собака, — Хань Чжоу смеялся. — Почему ты так дико играешь? В машине не хватило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неудобно, не развернуться, — Цзинь Шуань вытащил влажную салфетку и начал вытирать его. — Машина хорошая, но для города не подходит. Только ты используешь её как повседневную, будто каждый день отправляешься в экспедицию.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хотя и прочный, не так удобен, как обычные SUV или седаны. Его обычно покупают для поездок на природу, а для города у большинства есть другой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