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её покупать, — Хань Чжоу вытирал пыль с руки. — Как только я её купил, понял, что переборщил с пафосом. Она тяжёлая, жрёт много бензина, долго за рулём — устают и руки, и ноги, и всё тело. Но ничего не поделаешь, все деньги, которые я заработал в первые годы работы в студии, ушли на неё. Продавать её жалко, а новую купить не могу. Но со временем привык, тем более до студии я могу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машину, а на работу ходишь пешком, — усмехнулся Цзинь Шуань. — Но ты действительно не умеешь управлять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тратил деньги без счёта, не задумываясь. Хотя у него не было больших расходов на технику, он много тратил на развлечения и общение. Сейчас деньги обесцениваются быстро, и без финансовой грамотности накопить не получится. Цзинь Шуань думал, что Хань Чжоу, вероятно, знает это, поэтому создал свою альтернативную личность — Хань Дуна, чтобы зарабатывать деньги на чёрный день. Однако это было забавно: хотя на имя Хань Чжоу было записано много богатства, он не знал об этом и не мог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управлять финансами, нужны деньги! — Хань Чжоу усмехнулся, глядя на Цзинь Шуаня. — Со стороны кажется, что у меня в студии больше двухсот учеников, каждый платит три тысячи двести юаней в месяц за обучение, и все думают, что я богат. Но они не знают, что большая часть моих денег уходит арендодателю!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остановился, посмотрел в его дерзкие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арендодатель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Хань Чжоу почувствовал, как его сердце дрогнуло. Он просто шутил, не ожидая, что Цзинь Шуань скажет такое. Он замер, глядя на него, затем наклонился и поцеловал его. 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твой, — ответил Цзинь Шуань, целуя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твой, как луна на небе, где бы ты ни был, я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не поехали домой. Недалеко от леса был красный заболоченный участок, меньше знаменитого Красного пляжа, но с открытым видом. Летняя жара ещё не спала, и туристы продолжали приезжать. Они приехали около одиннадцати, и рядом с заболоченной местностью ещё работал небольшой парк развлечений, а также пивной фестиваль с уличными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и Хань Чжоу сначала забронировали жильё. Чтобы привлечь туристов, здесь предлагали полностью прозрачные пузырьковые дома, где можно было наблюдать звёзды и рассвет. Однако из-за высокой цены и наличия отелей и гостевых домов неподалёку, пузырьковые дома были практически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обед из морепродуктов к вечеру уже переварился, а после физической активности они проголодались. Лёгкий дождь давно прекратился, и Хань Чжоу повёл Цзинь Шуаня по уличным закусочным, где они наелись шашлыков и разных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дождь вернулся, быстро превратившись в ливень. Капли барабанили по палатке, сопровождаемые вспышками молний и громом, что вызывало у обитателей прозрачных пузырьков чувство страха. И без того открытое пространство теперь казалось ещё более пугающим, напоминая о мощи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Чжоу не боялся. Как бы страшно ни был дождь снаружи, под одеялом было тепло и уютно. Он смотрел вниз, где вспышка молнии осветила бескрайнее море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ласково крутил его мочку уха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малыш, уже час ночи, а ты не спишь? В четыре утра ведь вставать на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заглушил его слова, а Хань Чжоу, видя, как сине-фиолетовая молния рассекает небо, с восторгом обнял Цзинь Шуаня. Его глаза сверкали, как у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зимой сюда вернёмся, смотреть на снег здесь должно быть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поцеловал его ресницы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Зимой болото высохнет, и сюда не будут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чёлку Хань Чжоу и погладил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где есть стеклянные купола, тоже полностью прозрачные. Зимой мы туда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заинтересовался Хань Чжоу, положив ногу на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где построить, — улыбнулся Цзинь Шуань, его голос был тёплым среди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не понял,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построить его сам? Боже,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милый, — Цзинь Шуань чувствовал себя счастливым, лёг на спину и услышал, как Хань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от тебя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хотел уйти? — с улыбкой спросил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Хань Чжоу прижался лбом к его плечу, слушая дождь. — Просто чувствую себя таким счастливым. Родители, Хань Дун и ты — все рядом. Как мне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почувствовал лёгкий укол в сердце. Он открыл глаза и увидел, как на небе вспыхнула молния, а дождь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приносит прохладу, и на севере времена года особенно заметны. Вместе с золотой осенью приходит 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немного пообщался в группе своих бывших учеников. В этом году все сдали экзамены хорошо и, не в силах уснуть перед началом учёбы, болтали в чате. Хань Чжоу давал советы, как вдруг ему позвонил отец Лю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ничего особенного, просто вздохнул и попросил учителя уделить его дочери больше внимания. Ему было всё равно, куда она поступит, ведь в будущем она всё равно вернётся в семейный бизнес. Но Лю Жань была упрямой и хотела сама строить свою жизнь, поэтому в этом году снова решила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её настроении, — Хань Чжоу надел наушники, взял нож и срезал последний кочан брокколи с подоконника. — Лю Жань сейчас в порядке, в прошлом году она сделала большой скачок в подготовке к экзаменам, и сейчас всё идёт стабильно… Да, к следующему году с художественной частью у неё проблем не будет… Она сейчас уверена в себе и редко капризничает…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брокколи, завернул её в газету и, закончив разговор, повернулся и увидел Лу Е,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Хань Чжоу выглянул в коридор, где стало шумно.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Чжоу… — Лу Е слегка кашлянул. — Ты не спешишь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спешишь,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на свёрток с брокколи. Он планировал сначала зайти к Цзинь Шуаню, а потом вместе с ним приготовить ужин, но теперь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зайду к нему, положу брокколи в холодильник, — Хань Чжоу поднял свёрток и вышел из офиса, ведя Лу 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«Циншу» ещё работали несколько человек. Дверь кабинета Цзинь Шуаня была приоткрыта, и Хань Чжоу тихо вошёл, положив брокколи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ты согласен выйти за меня замуж, готовить мне, согревать мою постель и любить меня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положил ручку, хотя сразу понял, что это он. Услышав такие слова, он почувствовал тепло в груди. Он взял брокколи и, глядя ему в глаза,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обнял его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я хочу сразу устроить свадебную ночь, но мне нужно сначала устроить праздник для друзей.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поднял бровь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Е, — Хань Чжоу отпустил его и взял его чашку, чтобы попить воды. — Ему нужно поговорить, я пойду с ним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Шуань кивнул. Он понял: Лу Е иногда боялся говорить о личном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взял лёгкий кардиган и бросил его 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куртку, вечером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