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Удаление друга в WeChat сопровождается подтверждающим сообщением, требующим двойного подтверждения, что практически исключает возможность случайного удаления. Таким образом, единственным, кто мог получить доступ к телефону и знать пароль, оставался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Хань Чжоу удалил доктора Суна? Цзинь Шуань вспомнил, что он не менял заметку для доктора Суна, и его лента в WeChat была заполнена обычными повседневными постами. Судя по WeChat, посторонний человек вряд ли мог понять, кем был доктор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Цзинь Шуань вспомнил нечто пугающее. Утром после возвращения из бара Хань Чжоу с раздражением спросил, не изменял ли он, и упомянул, что видел во сне, как его любовницей был император, увлекающийся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имя доктора Суна в WeChat было «Сун Хуэйцзун». Сун Хуэйцзун был известен своими художественными талантами и даже получил прозвище «император живописи и каллиграфии». Получается, это и был тот самый император, увлекающийся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Хань Чжоу решил, что доктор Сун —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не стал углубляться в размышления и сразу же позвонил доктору Сун. Услышанное заставило его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объяснил, что получил сообщение с запросом посреди ночи. Будучи сонным и неспособным к анализу, он просто ответил парой строк, после чего его внезапно заблокировали. Когда он получил звонок от Цзинь Шуаня, то тоже хотел прояснить ситуацию, но увидел, что тот сам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скриншот отправлю, — голос доктора Суна звучал с оттенком раздражения. — Хорошо, что я тогда был слишком уставшим и не успел удалить твой WeChat, а потом просто забыл об этом. Иначе бы я умер, невинно обвинённый!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разговора, доктор Сун отправил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Мой муж всегда хорошо переносит алкоголь, но сегодня он опьянел необычно быстро, и его поведение в пьяном состоянии отличается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Проще говоря, он всегда был человеком с хорошим поведением в пьяном виде, но сейчас он стал более раздражительным и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Он, скорее всего, не переключился на другую личность, так как всё ещё понимает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Может ли основная личность быть подвержена влиянию других личностей, что приводит к таким изменениям? Или это признаки того, что другие личности борются за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Хуэйцзун: Не переживай пока. Его эмоциональные перепады могут быть просто результатом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Хуэйцзун: Что касается остального, я смогу помочь тебе разобраться, когда буду трезвым. Сейчас моя голова как в тумане. Завтра днём я буду дома, можешь прийти, чтобы обсудить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Не пиши мне больше. Что бы ни было между нами раньше, на этом всё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Шуань включил проверку друзей. Вы ещё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всю эту переписку, Цзинь Шуань невольно усмехнулся. Оказывается, Хань Чжоу действительно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рассматривать весь контекст, сообщения от аккаунта Сун Хуэйцзуна были абсолютно нормальными. Ошибка заключалась в том, что Цзинь Шуань, опасаясь, что Хань Чжоу увидит его запрос, удалил диалог после отправки сообщений. Поэтому, когда доктор Сун ответил, Хань Чжоу увидел лишь обрывок разговора, который действительно мог вызвать подозрения. Добавьте к этому, что в тот момент парень с пирсингом в брови начал его донимать, и для уже раздражённого пьяного человека такие стимулы легко могли вызвать гнев — хотя это и не соответствовало характеру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 Шуань задался другим вопросом: если Хань Чжоу действительно был так зол и ревнив, почему на следующий день он не спросил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пьяный Хань Чжоу мог находиться под влиянием второстепенной личности, то после протрезвления он должен был вернуться в нормальное состояние. И судя по всему, он действительно вернулся. Если бы он подозревал, что его муж изменяет, он бы не стал скрывать это, а прямо спросил бы, а не намекал бы через «сон об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бы посоветовал тебе привести его ко мне, — сказал доктор Сун, узнав, что WeChat был удалён Хань Чжоу. Он был ещё больше раздражён. Если бы не деньги, он бы точно не взялся за такое дело. Если вылечишь — нечем хвастаться, а если не вылечишь — испортишь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сказать прямо, — вздохнул он. — Я не могу ставить диагноз на расстоянии, основываясь только на твоих описаниях. Ты предоставил слишком фрагментированную информацию, что позволяет мне сделать несколько предположений. Пойми меня правильно: если бы ты был врачом, как бы ты лечил пациента, который даже не показывается на глаза? В психологии и психиатрии мы тоже должны использовать методы «осмотра, выслушивания, опроса и ощупывания», проводить различные тесты и заборы образцов. Как ты думаешь, кто будет отвечать, если диагноз окажется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доктор Сун сам невольно усмехнулся. Цзинь Шуань понимал его трудности и пообещал постараться привести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тяготила его с самого утра. Он хотел затронуть этот вопрос за ужином, но неожиданно старый Юй позвонил Хань Чжоу и попросил его привести его на обед. За столом Хань Чжоу уговорил старого Юя остаться, и Цзинь Шуань не смог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рассказал шутку, но не получил ответа. Он хлопнул Цзинь Шуаня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Ты с самого начала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Цзинь Шуань очнулся, посмотрел на него, затем на район перед ними. — А твой брат... как он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Хань Чжоу взял его за руку, переплетая пальцы. — Я вчера в обед вернулся и поел с ним. Ты забыл? — Он играл их руками, похлопывая одной рукой по другой, и смотрел на Цзинь Шуаня. — Почему ты о нём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Цзинь Шуань опустил глаза. — Просто впереди твой район, я увидел и подумал о нём. — Он сглотнул. — Как его социофобия? Я недавно познакомился с очень профессиональным психологом, может, стоит предложить твоему брату сходить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перестал хлопать руками, его сердце заколотилось, настроение сразу ухудшилось. — Я тоже искал специалистов, но он не хочет сотрудничать. Не выходит из дома и не пускает никого внутрь. Именно после того, как я нашёл ему врача, он стал ещё больше бояться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промолчал, но его кровь закипела. Он сжал руку Хань Чжоу, закрыл глаза, затем открыл их и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Хань Дун боится людей, как он тогда смог отправиться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Хань Дун смог отправиться в путешествие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с тяжёлой формой социофобии, который боится общаться с посторонними, но может отправиться в одиночку на пленэр — это явное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Хань Дун смог реализовать это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вопросы накопились у Цзинь Шуаня в голове, но он обычно осторожно делал вид, что ничего не замечает. Материализованная идеология кажется удивительной и безупречной, но на самом деле она подобна надутому шарику, который может лопнуть от одного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«уколом» для Цзинь Шуаня стал Джордж Файнс.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Идеология, чтобы обрести форму, требует чрезвычайно сильного желания. Цзинь Шуань возродился с жаждой мести. Если бы он смог уничтожить всех, кто мучил его, то смог бы вернуться в прах и окончательно исчезнуть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однажды спросил его, ненавидит ли он медсестру, которая отпустила Файнса. Цзинь Шуань долго молчал, но внутри он был в смятении. Ведь эта медсестра не только мучила его, но и отпустила его врага. Он должен был ненавидеть её, но, оглядываясь назад, понимал, что без неё он бы не смог снова увидеть отца и не встретил бы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Лао-цзы, «беда может обернуться благом, а благо — бедой». Именно осознав это, Цзинь Шуань смог спокойно относиться к расстройству личности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не спешил его лечить, боясь, что если «Хань Цзя» будет уничтожен, ужасные воспоминания Хань Чжоу всплывут на поверхность, и эти истины могут стать для него смертельным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множественная личность — это нестабильный фактор. Последние странные поступки Хань Чжоу сильно беспокоили Цзинь Шуаня. Вспоминая ту ночь в баре, он чувствовал холод по спине. Если бы его не было рядом, кто бы смог остановить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беду, Цзинь Шуань должен был разобраться в болезни Хань Чжоу, и для этого нужен был профессиональный врач, который смог бы поставить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