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спросил Хань Чжоу: «Если Хань Дун боится людей, как он тогда смог отправиться в путешествие?» Этот вопрос заставил Хань Чжоу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на Цзинь Шуаня, словно его мозг завис, и лишь через несколько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постоянный гид. Все эти годы его сопровождает именно он, все внешние переговоры он берёт на себя. Они ездят в отдалённые места, где людей обычно немного, а если их много, то просто ездят на машине. В общем, если хочешь спрятаться, всегда найдёшь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не выразил эмоций, словно уже ожидал такого ответа,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гида? Он из местного турагентства?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Ми Сюй, он не отсюда, — Хань Чжоу ответил быстро,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промолчал. Имя Ми Сюй ему было знакомо — это архитектор, а также автор статей в одном из архитектурных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октябрьский вечер, через две недели после того, как Хань Дун раскрыл свою личность. Хань Чжоу сушил волосы в ванной, а Цзинь Шуань осторожно спросил, справится ли Хань Дун один дома. Хань Чжоу ответил, что всё в порядке, ведь сейчас можно заказать еду с доставкой. Затем он вернулся в постель, взял архитектурный журнал с тумбочки Цзинь Шуаня и начал листать его. В этом журнале как раз была статья, подписанная Ми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связь между Хань Дуном и Ми Сюем, вероятно, возникла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держа Хань Чжоу за руку, прошёл ещё сотню шагов,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Ми Сюй, как посторонний человек, смог заставить Хань Дуна снять защиту, значит, он понял его характер. Если Хань Дун отказывается видеть врача, может, стоит начать с Ми Сюя и найти точку входа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встретиться с Ми Сюем? — Хань Чжоу почувствовал раздражение, его рука в руке Цзинь Шуаня напряглась, но он не смог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мой психолог встретился с ним, — Цзинь Шуань посмотрел на него. — У тебя ведь есть контакты Ми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на него, но прежде чем ответить, чихнул несколько раз. Он потер нос, чувствуя, что простудился из-за долгой прогулки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Цзинь Шуань отпустил его руку и достал из кармана телефон Хань Чжоу. — Ты уронил телефон в ресторане у владельца Юя, я его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Хань Чжоу кивнул, и порыв осеннего ветра заставил его почувствовать боль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пролистал телефон, но, естественно, не нашёл номера Ми Сюя. Он протянул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Ты изменил заметку?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Хань Чжоу прочистил горло, которое болело всё сильнее. 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он недавно сменил номер, я удалил старый и ещё не сохранил новый. Ладно, я спрошу у брата,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 Шуань, видя его неловкость, почувствовал укол в сердце и не стал смотреть на него, продолжая идти вперёд. — Если не найдёшь номер, скажи мне его место работы или домашний адрес. Я попрошу своего ассистента найти его. В конце концов, живого человека всегда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поищу, — Хань Чжоу снова чихнул, и почему-то имя Ми Сюя начало казаться ему песчинкой в океане, которую он никак не мог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осенний ветер усилился, и после почти часа прогулки на холоде на следующее утро Хань Чжоу действительно заболел. У него поднялась температура до 39 градусов, и он был настолько слаб, что не 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принёс ему стакан воды и положил в рот две таблетки: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таблетки вызывают сонливость. Я вызвал врача на дом, чтобы он сделал тебе укол. После укола ты сможешь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ребёнка уговариваешь, боишься, что мне будет больно? — Хань Чжоу, опираясь на изголовье, улыбнулся, его губы были бледными и слегка потрескавшимися.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тихо вздохнул, взял бальзам для губ и аккуратно нанёс его на губы Хань Чжоу. Тот положил стакан воды на тумбочку и с трудом улёгся в постель,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 тоже неплохо, быстрее поправлюсь. Болезнь приходит как лавина, а из-за неё я не могу работать. — Он кашлянул. — Лао Цзинь, иди на работу, позови тётю Сунь, она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ассистента принести документы домой, я могу работать отсюда, — Цзинь Шуань поправил одеяло. — Спи спокойно, я буду рядом, когда придёт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добр! — Хань Чжоу улыбнулся, хотя был очень уставшим, но внутри чувствовал себя счастливым. Он знал, что Цзинь Шуань твёрдо решил не идти на работу, и потому наслаждался заботой. Но, видя, что тот хмурится, он с трудом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я, Хань Хуху, всё же уступаю осеннему тигру, но зато могу наслаждаться пятизвёздочным уходом господина Цзиня. Так что эта болезнь того стоила!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хриплым голосом, постоянно кашляя. Цзинь Шуань, видя его состояние, почувствовал ещё большую вину,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Даже шуток не понимаешь? О чём ты говоришь «прости-прости»? — Хань Чжоу нахмурился, кашлянул несколько раз и, несмотря на слабость, обнял его. — Ты меня разозлил, я хочу, чтобы ты заразился от меня. Сколько дней не учил тебя, а ты уже папу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 удовольствием чмокнул Цзинь Шуаня в губы, зная, что тот не заразится, но ему было весело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снова вспомнил о Ми Сюе, и его настроение ухудшилось. Обнимая голову Цзинь Шуаня,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Ми Сюе поговорим, когда я поправлюсь. Я хочу сначала встретиться с ним. В конце концов, Хань Дун всегда был таким, лечить его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спешим, — Цзинь Шуань сел, видя, что его лицо стало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быстро уснул, а Цзинь Шуань вышел из спальни и отправился в кабинет. На стене перед рабочим столом висели два наброска, которые они с Хань Чжоу нарисовали друг другу, обрамлённые рамкой, подаренной старым Юем. Цзинь Шуань не мог сосредоточиться на работе, он смотрел на эти рисунки, чувствуя беспокойство,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телефон наконец зазвонил. Он вздрогнул и поспешно поднял трубку. Это действительно был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стоял у двери, и в дом вошёл мужчина в сером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доктор Сун, — Цзинь Шуань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Доктор Сун кивнул, наклонился, чтобы сменить обувь. — Господин Хань крепко спит? Ты сделал то, о чём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лекарство, он проснётся только после того, как ты закончишь лечение, — Цзинь Шуань опустил глаза,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прошёл внутрь,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лекарство от простуды, вызывающее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улыбнулся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господина Ханя очень своевременна.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Цзинь Шуань спросил по телефону, можно ли провести гипнотический опрос Хань Чжоу, пока он спит. Доктор Сун ответил, что можно, и сегодня Хань Чжоу заболел. Такое совпадение не могло не вызвать подозрений. Доктор Сун хотел спросить, не обливал ли Цзинь Шуань Хань Чжоу холодной водой или не сбрасывал ли с него одеяло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не ответил, да и не знал, как ответить. Тело Хань Чжоу отличалось от обычного, и в нормальных условиях он не болел. Цзинь Шуань заметил, что, хотя Хань Чжоу обычно справлялся с трудностями, если он сталкивался с чем-то, что не мог решить, то из-за психологического давления заболевал.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никогда не думал о том, чтобы привести Хань Дуна к доктору Суну, зная, что это невозможно. С самого начала он планировал усыпить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украл телефон Хань Чжоу в ресторане старого Юя, а после ужина предложил прогуляться домой. По дороге он спросил, как Хань Дун смог отправиться в путешествие, подтолкнув Хань Чжоу использовать подсознание для создания «гида Ми Сюя», а затем заставил его найти реального Ми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лгал сознательно, он создал воспоминание, полностью подчиняясь инстинкту своей личности. Он сам верил, что Ми Сюй существует, и потому не мог отказаться от возможности помочь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