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Архитектор и писатель Ми Сюй существовал, а вот гид Ми Сюй — нет. Как бы ни изворачивалось его подсознание, оно не могло заставить его появиться. Это было похоже на то, как компьютер сталкивается с функцией, которую не может вычислить, и единственный выход — зависнуть. В ту ночь, когда подул холодный ветер, подсознание воспользовалось ситуацией, чтобы избежать трудностей, притворившись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частью плана Цзинь Шуаня. Когда Хань Чжоу был в сознании, он мог бы встретиться с доктором Сун, но вряд ли согласился бы на профессиональную консультацию. Хань Дун же твёрдо решил никого не видеть, а родители Хань пока не собирались встречаться с «зятьем», так что у них не было причин идти к врачу. Поэтому единственный способ заставить Хань Чжоу полностью сотрудничать — это усыпить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Уснуть было несложно, хоть днём, хоть ночью. Но заставить его спать глубоко — задача не из лёгких. Ведь если он проснётся от шума и увидит в комнате постороннего человека, это вызовет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Хань Чжоу заключалась в том, что его сон не нарушался внешними факторами. Чтобы усыпить его, нужно было использовать явные психологические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он подсознательно считал, что к двенадцати часам ночи должен чувствовать усталость, то он уставал. Если он думал, что сделал маску для лица, то не старел. То же самое с болезнью: если он считал, что лекарства и уколы должны помочь, то выздоравливал. Его физическое состояние полностью зависело от психического. Это и называется властью сознания над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снотворное, вызывающее сонливость, стало идеальным психологическим стимулятором. После приёма лекарства он действительно быстро почувствовал усталость. Зная заранее, что придёт врач, и находясь под присмотром Цзинь Шуаня, Хань Чжоу спал крепко и спокойно, не реагируя на шум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открыл дверь комнаты Хань Чжоу и увидел, что красивый, слегка бледный мужчина спокойно спит. Он вышел, прикрыл дверь и тихо сказал Цзинь Шуаню: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начну гипноз. Постараюсь вызвать его другие личности и задам им вопросы. Вы можете наблюдать, но если его эмоции выйдут из-под контроля, не вмешивайтесь. Действуйте только по моей команде. Если не можете гарантировать это, подождите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слушаться, — тихо сжал кулак Цзинь Шуань. — Но если услышите что-то невероятное, сохраняйте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кивнул, вошёл в комнату и начал подготовку к гипнозу. Когда всё было готово, его голос, словно бабочка, проник в сон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начал рассказывать о своём прошлом, отвечая на вопросы.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проснулся рано утром с температурой, принял две таблетки и быстро уснул. Цзинь Шуань сказал, что сегодня возьмёт отгул, чтобы посидеть с ним, поэтому, даже зная, что скоро придёт врач, Хань Чжоу спал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чрезмерного расслабления ему показалось, что он не спал долго, и он начал видеть сон. В туманном сне вокруг него порхала чёрная бабочка, ведущая его вперёд. Сначала он понимал, что это сон, но по мере того, как туман рассеивался, он полностью погрузился в иллюзию, забыв о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Хань Чжоу ещё не окончил учёбу. На четвёртом курсе у него было мало занятий, и он старался их пропускать. Большую часть дня он проводил в своей маленькой студии, преподавая. У него были хорошие отношения с преподавателями и деканом, поэтому они не обращали внимания на его прогулы.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неделю зимних каникул его партнёр по студии, Чжан Пэн, уехал домой навестить родных. Вернувшись, он объявил о решении выйти из доли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Хань, мои родители стареют, здоровье у них неважное. Я единственный сын в семье, и даже если бы они не просили, я всё равно не смог бы долго оставаться в Лянчэне, — сказал Чжан Пэн, упаковывая свои вещи в студии. — Мы с тобой разные. Мои родители не смогут переехать сюда, климат не подходит. И, если честно, если наша студия вдруг закроется, ты сможешь найти дело, приносящее в десять раз больше денег, а я, возможно, скачусь вниз. Мои родители правы: мне нужно вернуться домой и стать госслужащим, чтобы быть уверенным в завтрашнем дне. Сейчас у меня есть родственники, которые могут помочь. Деньги, которые я заработал за эти два года, хватит, чтобы жениться в нашем маленьком городке. Если мне повезёт, я смогу сделать карьеру, но если нет, то хотя бы буду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студии остались только они двое. Хань Чжоу сидел на складном стуле для рыбалки, кивнул в знак понимания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вернёшься домой, у меня есть партнёры в Лянчэне. Если вернёшься, мой круг знакомых расширится ещё на один город. В любом случае я в выигрыше, так что не извиняйся. Сосредоточься на дипломе и выпускной работе, не думай о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Пэн улыбнулся. Он знал Хань Чжоу со второго курса и понимал его стиль общения. Он знал, что Хань Чжоу не мог быть так спокоен, как казалось. Его лёгкие слова были лишь попыткой успокоить Чжан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много говорить. Я не так красноречив, как ты. Давай как-нибудь выпьем вместе! — сказал Чжан Пэн, похлопав Хань Чжоу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улыбнулся Хань Чжоу, но в душе его беспокоила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студия находилась в жилом доме рядом с Академией искусств. Хань Чжоу планировал после выпуска переехать в более просторное помещение. Этот район пока не был развит, и цены на недвижимость были невысоки. Денег, которые они скопили за два года, должно было хватить на переезд. Но теперь Чжан Пэн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Пэн был талантливым художником и хорошим преподавателем, особенно в плане трудолюбия, где он превосходил Хань Чжоу. Сам Хань Чжоу был прирождённым учителем, но их способности не могли изменить объективные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абитуриентов, выбирая студию, сравнивали несколько вариантов. Увидев большие студии, занимающие два-три этажа, кто бы захотел заниматься в их маленькой, похожей на квартиру, студии? Крупные студии могли нанимать постоянных преподавателей и приглашённых профессоров, их рекламные материалы пестрили успехами прошлых лет. А их студия, кроме двух студентов, которые старались посещать занятия, несмотря на прогулы, ничего не могла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Хань Чжоу любил заводить друзей и умел убеждать. Его знакомые, включая Сюй Гуанмао, охотно помогали с рекламой, благодаря чему студия не развалилась, а даже процветала.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рано или поздно их бы вытеснили более профессиональные студии, Хань Чжоу в первый год относился к студии как к хобби. Лишь на четвёртом курсе, перед выпуском, он понял, что нужно относиться к этому серьёзно. Поэтому переезд из маленькой квартиры стал вопросом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цены на недвижимость росли с каждым годом, а теперь Чжан Пэн уходил. Как Хань Чжоу мог арендовать большое помещение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в начале мая, после занятий, Хань Чжоу и Чжан Пэн пошли в закусочную на барбекю. Погода становилась теплее, и улица с ресторанами в Лянчэне снова оживала. Хотя столы ещё не выносили на тротуар, внутри было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Пэн съел стручок фасоли и выбросил кожуру в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помещение здесь найти непросто, и даже если найдёшь, советую не спешить с переездом.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пива и указал большим пальцем за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друг, Сяо Дун, его отец — чиновник. Недавно он сказал мне, что земля рядом с нашим институтом раньше принадлежала зарубежному китайцу. Её конфисковали, а в восьмидесятых вернули. Сейчас там планируют строительство. Отец Сяо Дуна как раз занимается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район начнут развивать, то даже если дома не снесут, аренда подскочит в несколько раз. Боюсь, что если ты сейчас найдёшь помещение, то не успеешь обосноваться, как придётся снова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поднял пивную кружку и чокнулся с Чжан Пэном, на лице его читалась лёгкая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босс тоже говорил мне об этом. Он советовал искать место в пригороде, сказал, что большинство маленьких студий скоро закроются, и только настоящие учебные заведения для абитуриентов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 хочется уезжать. Здесь близко к дому, мне удобно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