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и писатель Ми Сюй существовал, а вот гид Ми Сюй — нет. Как бы ни изворачивалось его подсознание, оно не могло заставить его появиться. Это было похоже на то, как компьютер сталкивается с функцией, которую не может вычислить, и единственный выход — зависнуть. В ту ночь, когда подул холодный ветер, подсознание воспользовалось ситуацией, чтобы избежать трудностей, притворившись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частью плана Цзинь Шуаня. Когда Хань Чжоу был в сознании, он мог бы встретиться с доктором Сун, но вряд ли согласился бы на профессиональную консультацию. Хань Дун же твёрдо решил никого не видеть, а родители Хань пока не собирались встречаться с «зятьем», так что у них не было причин идти к врачу. Поэтому единственный способ заставить Хань Чжоу полностью сотрудничать — это усыпить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было несложно, хоть днём, хоть ночью. Но заставить его спать глубоко — задача не из лёгких. Ведь если он проснётся от шума и увидит в комнате постороннего человека, это вызовет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Хань Чжоу заключалась в том, что его сон не нарушался внешними факторами. Чтобы усыпить его, нужно было использовать явные психологические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 подсознательно считал, что к двенадцати часам ночи должен чувствовать усталость, то он уставал. Если он думал, что сделал маску для лица, то не старел. То же самое с болезнью: если он считал, что лекарства и уколы должны помочь, то выздоравливал. Его физическое состояние полностью зависело от психического. Это и называется властью сознания над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снотворное, вызывающее сонливость, стало идеальным психологическим стимулятором. После приёма лекарства он действительно быстро почувствовал усталость. Зная заранее, что придёт врач, и находясь под присмотром Цзинь Шуаня, Хань Чжоу спал крепко и спокойно, не реагируя на шум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открыл дверь комнаты Хань Чжоу и увидел, что красивый, слегка бледный мужчина спокойно спит. Он вышел, прикрыл дверь и тихо сказал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начну гипноз. Постараюсь вызвать его другие личности и задам им вопросы. Вы можете наблюдать, но если его эмоции выйдут из-под контроля, не вмешивайтесь. Действуйте только по моей команде. Если не можете гарантировать это,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слушаться, — тихо сжал кулак Цзинь Шуань. — Но если услышите что-то невероятное,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кивнул, вошёл в комнату и начал подготовку к гипнозу. Когда всё было готово, его голос, словно бабочка, проник в сон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начал рассказывать о своём прошлом, отвечая на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проснулся рано утром с температурой, принял две таблетки и быстро уснул. Цзинь Шуань сказал, что сегодня возьмёт отгул, чтобы посидеть с ним, поэтому, даже зная, что скоро придёт врач, Хань Чжоу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чрезмерного расслабления ему показалось, что он не спал долго, и он начал видеть сон. В туманном сне вокруг него порхала чёрная бабочка, ведущая его вперёд. Сначала он понимал, что это сон, но по мере того, как туман рассеивался, он полностью погрузился в иллюзию, забыв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Хань Чжоу ещё не окончил учёбу. На четвёртом курсе у него было мало занятий, и он старался их пропускать. Большую часть дня он проводил в своей маленькой студии, преподавая. У него были хорошие отношения с преподавателями и деканом, поэтому они не обращали внимания на его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неделю зимних каникул его партнёр по студии, Чжан Пэн, уехал домой навестить родных. Вернувшись, он объявил о решении выйти из доли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Хань, мои родители стареют, здоровье у них неважное. Я единственный сын в семье, и даже если бы они не просили, я всё равно не смог бы долго оставаться в Лянчэне, — сказал Чжан Пэн, упаковывая свои вещи в студии. — Мы с тобой разные. Мои родители не смогут переехать сюда, климат не подходит. И, если честно, если наша студия вдруг закроется, ты сможешь найти дело, приносящее в десять раз больше денег, а я, возможно, скачусь вниз. Мои родители правы: мне нужно вернуться домой и стать госслужащим, чтобы быть уверенным в завтрашнем дне. Сейчас у меня есть родственники, которые могут помочь. Деньги, которые я заработал за эти два года, хватит, чтобы жениться в нашем маленьком городке. Если мне повезёт, я смогу сделать карьеру, но если нет, то хотя бы буду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студии остались только они двое. Хань Чжоу сидел на складном стуле для рыбалки, кивнул в знак понимания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вернёшься домой, у меня есть партнёры в Лянчэне. Если вернёшься, мой круг знакомых расширится ещё на один город. В любом случае я в выигрыше, так что не извиняйся. Сосредоточься на дипломе и выпускной работе, не думай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улыбнулся. Он знал Хань Чжоу со второго курса и понимал его стиль общения. Он знал, что Хань Чжоу не мог быть так спокоен, как казалось. Его лёгкие слова были лишь попыткой успокоить Чжан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много говорить. Я не так красноречив, как ты. Давай как-нибудь выпьем вместе! — сказал Чжан Пэн, похлопав Хань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улыбнулся Хань Чжоу, но в душе его беспокоила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студия находилась в жилом доме рядом с Академией искусств. Хань Чжоу планировал после выпуска переехать в более просторное помещение. Этот район пока не был развит, и цены на недвижимость были невысоки. Денег, которые они скопили за два года, должно было хватить на переезд. Но теперь Чжан Пэн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был талантливым художником и хорошим преподавателем, особенно в плане трудолюбия, где он превосходил Хань Чжоу. Сам Хань Чжоу был прирождённым учителем, но их способности не могли изменить объективные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абитуриентов, выбирая студию, сравнивали несколько вариантов. Увидев большие студии, занимающие два-три этажа, кто бы захотел заниматься в их маленькой, похожей на квартиру, студии? Крупные студии могли нанимать постоянных преподавателей и приглашённых профессоров, их рекламные материалы пестрили успехами прошлых лет. А их студия, кроме двух студентов, которые старались посещать занятия, несмотря на прогулы, ничего не могла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Чжоу любил заводить друзей и умел убеждать. Его знакомые, включая Сюй Гуанмао, охотно помогали с рекламой, благодаря чему студия не развалилась, а даже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рано или поздно их бы вытеснили более профессиональные студии, Хань Чжоу в первый год относился к студии как к хобби. Лишь на четвёртом курсе, перед выпуском, он понял, что нужно относиться к этому серьёзно. Поэтому переезд из маленькой квартиры стал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цены на недвижимость росли с каждым годом, а теперь Чжан Пэн уходил. Как Хань Чжоу мог арендовать большое помещение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 начале мая, после занятий, Хань Чжоу и Чжан Пэн пошли в закусочную на барбекю. Погода становилась теплее, и улица с ресторанами в Лянчэне снова оживала. Хотя столы ещё не выносили на тротуар, внутри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съел стручок фасоли и выбросил кожуру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помещение здесь найти непросто, и даже если найдёшь, советую не спешить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пива и указал большим пальцем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Сяо Дун, его отец — чиновник. Недавно он сказал мне, что земля рядом с нашим институтом раньше принадлежала зарубежному китайцу. Её конфисковали, а в восьмидесятых вернули. Сейчас там планируют строительство. Отец Сяо Дуна как раз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район начнут развивать, то даже если дома не снесут, аренда подскочит в несколько раз. Боюсь, что если ты сейчас найдёшь помещение, то не успеешь обосноваться, как придётся снова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пивную кружку и чокнулся с Чжан Пэном, на лице его читалась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босс тоже говорил мне об этом. Он советовал искать место в пригороде, сказал, что большинство маленьких студий скоро закроются, и только настоящие учебные заведения для абитуриентов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хочется уезжать. Здесь близко к дому, мне удобно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