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притушил окурок сигареты о землю и аккуратно положил его обратно в пачку, чтобы докурить позже. Смотря на прохожих,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провинциальном городе картины будут лучше продаваться. Но оказалось, что эти чёртовы холсты никому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образования никуда. Если бы я закончил школу и университет, мог бы стать учителем. Посмотри на тех, кто преподаёт в местной школе, — живут в достатке. А мне приходится терпеть эту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образование? Ты же уже учишься! — Сяо Чжао швырнул комикс «Неряшливый король» на колени Хань Чжоу и, заметив, что к его ларьку подошли покупатели, поспешил вернуться. — Сейчас учителя бросают работу и уходят в бизнес. Те, кто остались, завидуют нашей свободе. А ты мечтаешь о школе — только дурак захочет туда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завидуют, а я хочу быть учителем, — Хань Чжоу зевнул и продолжил читать комикс с того места,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зимой, но картины Хань Чжоу продавались плохо. Лишь благодаря выплате от художественной лавки семья не умерла с голоду. Позже он начал продавать резинки, диски и другие мелочи вместе с картинами, и дела пошли в гору. Год выдался удачным, и жизнь Хань Чжоу с братом в городе С постепенно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недолговечна. В 1997 году началась волна увольнений. Рабочие, оставшиеся без зарплаты, искали новые пути заработка. Блошиный рынок, где Хань Чжоу торговал, заполнился продавцами, но покупателей стало меньше. Его бизнес в одночасье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возьми эту куртку, — Сяо Чжао протянул Хань Чжоу серый японский пиджак в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 последний раз торговал здесь — весной он уезжал на юг в поисках лучшей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пиджак, заглянул в пакет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Сяо Чжао посмотрел на картины под стеклянной панелью и хлопнул Хань Чжоу по спине. — Твои работы тут не продаются. Я же говорил, иди в антикварный рынок около Академии искусств. Если не получится… бросай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усмехнулся, взял сигарету в зубы и вытащил из-под стекла небольшой рисунок. Свернув его в рулон и обернув газетой, он протянул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ценного нет, так что возьми это. Когда состаришься, пусть будет семейной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Сяо Чжао усмехнулся, зажал рулон под мышкой и, помахав на прощание, уехал с тележкой, полной старья. — Увидимся,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братец Обезьяна, — Хань Чжоу смотрел, как его фигура растворяется в снежной пелене, и почувствовал, как ветер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рынке появился незнакомец в желтоватой куртке-пуховике. Его глаза были ясными, но лицо казалось старше его лет — ему могло быть как двадцать семь, так и тридцать пять. Он быстро ходил между ларьками, словно что-то искал, и наконец остановился перед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сколько стоит ваша картина? — спросил он,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сидя на низкой скамейке, обнял колени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какую именно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все? — Человек улыбнулся, присел на корточки и протянул руку. — Меня зовут Сюй Гуанмао. У меня самая большая художественная лавка на улице Хэчэн. Если будет время, приглашаю вас зайти,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него, затем медленно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свои товары в соседний магазин музыкальных инструментов. Хозяин, человек с плохой памятью, только через месяц начал узнавать его в лицо. Попрощавшись с ним, Хань Чжоу отправился с Сюй Гуанмао.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за руль чёрной «Сантаны 2000», похожей на спичечный коробок. Хань Чжоу, сидя на пассажирском сиденье, оглядывал салон. Сюй Гуанмао бросил ему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нравится, — Хань Чжоу начал чистить апельсин,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купи себе, — Сюй Гуанмао выехал с рынка. — Лет через два ты сможешь купить не только это, но и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Хань Чжоу почувствовал, что этот человек слишком самоуверен, но почему-то испытывал к нему странное доверие. — Откуда вы узнали, что я продаю картины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просто гулял и увидел, — Сюй Гуанмао бросил ему пачку сигарет «Чжунхуа».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— Хань Чжоу закурил, вспомнив, как тот искал кого-то на рынке. — Если вы не хотите быть честным, лучше отвезите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Гуанмао рассмеялся, подняв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Гуанмао изначально был занят другим делом, но по пути наткнулся на дорожное заграждение. Пришлось свернуть на другую дорогу. Во время движения с грузовика, перевозившего мебель, вылетел рисунок и прилип к лобовому стеклу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Гуанмао уже несколько лет занимался искусством и обладал острым глазом. Он сразу понял, что картина необычная. Обогнав грузовик, он расспросил водителя о происхождении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оказался Сяо Чжао, а рисунок был тем самым, что Хань Чжоу подарил ему. Сяо Чжао не понимал, зачем Сюй Гуанмао это нужно, и сначала не хотел разговаривать, так как спешил уехать из города. Но, услышав, что тот готов заплатить десять тысяч юаней за картину, сразу указал дорогу на блошиный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Чжао, ещё не успев покинуть город, стал обладателем крупной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Сюй Гуанмао, Хань Чжоу улыбался, а доктор Сун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 пациентов с диссоциативным расстройством личности во время гипноза основная личность должна удалять ложные воспоминания. Значит, Хань Чжоу сейчас рассказывает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упомянул две даты рождения: 1976 и 1989 годы. Как человек может родиться дважды? Очевидно, одно из воспоминаний ложно, а может,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доктор Сун не понимал, как эти две истории связаны. Судя по предыдущим словам Хань Чжоу, между ними должна быть какая-то связь, но после прослушивания стало ясно, что это совершенно независимые истории, причём довольно банальные.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почувствовал тяжесть в груди и написал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[Гипноз, похоже, не удался. Хань Чжоу продолжает рассказывать выдуманные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посмотрел на экран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первой истории Хань Чжоу не упоминал год своего рождения. 1989 год он назвал в бодрствующем состоянии, я вам сообщил.]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не понимал, что это меняет. Даже если Хань Чжоу не солгал под гипнозом и родился в 1976 году, это всё равно странно. Хань Чжоу выглядит на двадцать пять, максимум на тридцать. Сказать, что ему за сорок, было бы слишком, даже для знаменитостей с идеальной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вдруг широко раскрыл глаза. Мысль, которая только что зародилась в его голове, заставила сердце биться чаще. Он хотел написать, но планшет уже был в руках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задам ему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колебался, хотел высказать свою догадку, но решил подождать: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бросил сигарету, которую зажал от волнения во время рассказа. Табак рассыпался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Чжоу, — сказал он, — какая связь между этими двумя историями?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Связь… — Хань Чжоу закрыл глаза, блуждая в своих воспоминаниях. Он увидел, как туман стал красным, а затем начал обжигать.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связи, — услышал Цзинь Шуань, — но, возможно, кто-то другой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Цзинь Шуань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ответил Хань Чжоу. — Она любит смотреть на происходящее и всё запоминает. Многое, чего я не знаю, она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Цзинь Шуань напряжённо думал и вспомнил, что Хань Чжоу действительно упоминал её. Кажется, она была соседкой и иногда поливала цветы его матери. Но из-за вспыльчивого характера часто заливала растения. Цзинь Шуань почувствовал мурашки по коже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