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Первый ученик Юнь Шу, получивший его фамилию, звался Юнь Лю. Он был сиротой, которого Юнь Шу нашёл за пределами секты. В то время Юнь Шу ещё не был тем Истинным владыкой, достигающим Разделения Духа, который заставлял всех трепетать, а всего лишь мечником уровня Золотого ядра. Всё тепло и нежность, которые он мог себе позволить в юности, были отданы этому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 на которого Юнь Шу возлагал большие надежды, обладал выдающимся талантом и проницательностью. Он научился владеть мечом ещё до того, как научился твердо ходить, и его характер был столь же прекрасен, как и его мастерство. В Секте Меча Минлин, с её тысячелетней историей, он был настоящим гением, и все видели в нём следующего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стать следующим Истинным владыкой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 с рождения страдал от скрытого недуга — его духовное море было повреждено, и он не мог накапливать достаточно духовной энергии. Он принимал множество лекарств, но больше всего — пилюль, восполняющих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достичь уровня Золотого ядра и даже Зарожденной Души, но не смог бы преодолеть Выход души, Разделение Духа и, тем более, достичь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Дао-кость Хуау могла исправить этот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нечто редкое и недостижимое.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 один человек в мире не стал бы добровольно отдавать столь важное сокровище, как духовный корень, ради чужого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Юнь Шу скрыл факт наличия Дао-кости Хуау и наметил план по её захвату.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заберёт Дао-кость у Цзи Чжайсина, но при этом станет его даосским спутником. Он предоставит Цзи Чжайсину бесчисленные ресурсы для практики, защиту Истинного владыки, и даже, когда Цзи Чжайсин достигнет предела в своей практике, будет содействовать его прогрессу через двойную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Цзи Чжайсин умрёт задолго до того, как это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потеря Дао-кости станет для него слишком тяжелым ударом, или же непрекращающиеся насмешки и шёпот за спиной доведут его до отчаяния. Он начнёт усердно практиковаться, принимать пилюли, быстро достигнет уровня Зарожденной Души, а затем Странствия Души — и однажды небесная кара сотрёт его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продолжится.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Лю, использующий его Дао-кость, также быстро прогрессирует, но его основа будет крепкой, и он оправдает звание гения. Юнь Шу будет молча сопровождать своего ученика, и между ними завяжутся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они станут даосскими спутниками, и это станет прекрасной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всегда вращается вокруг одного или двух главных героев, и в этом мире ими были Юнь Шу и Юнь Лю. Однако Цзи Чжайсина это не интересовало. Он даже не хотел взглянуть на того, кто использовал его Дао-кость.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собрал все артефакты, пилюли и духовные травы, которые дал ему Юнь Шу, и отправил их на самую верхнюю полку.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сам разорвал эти узы, очистив себя от всего, что связывало его с этим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мире практикующих произошло событие, способное вызвать бурю: Истинный владыка Юнь Шу собирается заключить союз даосских спутников.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практикующего, достигшего уровня Разделения Духа, это было редчайшее событие. Особенно учитывая, что его спутником станет никому не известный практикующий.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практикующих не было знатных родов с фамилией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любопытные пытались выяснить больше в Секте Меча Минлин, но оказалось, что происхождение «Цзи Чжайсина» не было тайной. Он был практикующим из низшего мира, спасённым Юнь Шу во время его путешествия для уничтожения демонов. Его уровень силы едва достигал Заложения Основы… И всё же он каким-то образом сумел завоевать расположение Истинного владыки и стать его даосским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вызывало зависть у многих практикующих.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 поддержкой Истинного владыки путь к бессмертию казался лёгким и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Церемония даосских спутников Юнь Шу и Цзи Чжайсина не была громким событием. Она проводилась внутри секты, и приглашения были разосланы лишь ученикам Секты Меча Минлин и близким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далеко от того масштаба, с которым, например, Истинный владыка Шоу Цин устраивал свадьбу, раздавая девяносто тысяч кувшинов вина Цюн Сяо, или как глава секты У Я открыл целый тайный мир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была Церемония даосских спутников Истинного владыки, и множество практикующих стремились получить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Секты Меча Минлин, даже если некоторые и были недовольны выбором учителя, все готовились к церемонии с величайшей тщательностью, не допуская ни малейшей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казалось, стал самым свободным человеком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положение было крайне неопределённым.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учеником Секты Меча Минлин, и не был гостевым практикующим. Он был всего лишь прилипалой, питавшимся кровью и плотью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слабые ученики секты презирали его — хотя внешне они сохраняли вежливость, как и подобает ученикам великой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Меча Минлин он лишь утром и вечером навещал Юнь Шу, а остальное время проводил в Павильоне Канонов, изучая свитки с техниками и секретами мира практикующих.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Церемония даосских спутников приближалась, Цзи Чжайсин и Юнь Шу не могли видеться, и даже эти ежедневные визиты прекратились.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уделял много времени практике, благодаря Дао-кости Хуау он достиг уровня Золотого ядра перед церемонией, став Истинным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его возраста это было невероятное достижение; но по сравнению с Истинным владыкой Юнь Шу, достигшим Разделения Духа в сто лет, это было ничтожно.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 Бихай за пределами Павильона Канонов загорались один за другим, поглощая темноту. Внутри павильона действовали магические чары, и с наступлением ночи видимость исчезала, а в определённое время павильон закрывался.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Чжайсин стремился изучить как можно больше свитков, на следующий день была Церемония даосских спутников, и он понимал, что должен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человек Чжубу, ответственный за Павильон Канонов, был суровым алхимиком, который каждый день выгонял учеников, задерживавшихся в павильоне.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другими учениками он обычно был снисходителен, позволяя им задерживаться на несколько минут. Но когда в павильоне был Цзи Чжайсин, Чжубу всегда лично следил за ним, не скрывая своего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холодный и оценивающий, долгое время оставался на Цзи Чжайсине.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предположил, что его репутация в Секте Меча Минлин была действительно плохой, а молодой Чжубу был особенно «принципиален».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его снова «поймали», он, как обычно, вернул свиток на место и с лёгким извинением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задержался, сейчас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Цзи Чжайсина всегда был мягким и приятным, как лёгкий ветерок, дующий под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фонаря падал на его холодную, белую шею, освещая половину его слегка хрупкой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самый черствый человек вряд ли смог бы проявить гнев к такому черноволосому практикующему.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Чжубу слегка замедлился, и его голос действительно не звучал сердито: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Вы придёте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была Церемония даосских спутников Цзи Чжайсина.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также день его ухода из Секты Меча Минлин.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у меня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лицо Чжубу стало ещё бледнее, а в его глазах появилась непонятная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желаю вам, товарищ Цзи, вечного союза и гладкого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Чжайсин вышел, он вспомнил выражение лица Чжубу — его серые глаза и бледность были слишком заметны.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был поклонником 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его чувства останутся безответными. Истинный владыка отдал своё сердце своему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взял журавля у пруда Духовных сил у Павильона Канонов и отправился обратно на Пик Чуюнь. У подножия горы он накормил журавля несколькими пилюлями 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хотел прогуляться — просто Юнь Шу был настолько замкнутым и холодным, что наложил на весь Пик Чуюнь запрет, подавляющий духовную силу, а также создал лабиринт для защиты пика. Даже ученики, с детства жившие на пике, не всегда могли легко найти выход, так что зачем мучить белого журавля с его простым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Цзи Чжайсин уже на второй день запомнил, как пройти через лабиринт, и передвигался с лёгкостью.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белоснежные одежды скользили сквозь туман, подол слегка намок. Чем ближе он подходил к пещере Юнь Шу, тем сильнее становился холод, и вскоре должен был пойти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что-то сломалось, и затем послышался мягкий, похожий на мяуканье котёнка,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найти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У, ты истекаешь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руки такие холодные, может быть…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Я уже разбил амулет, который дал мне отец, скоро кто-то придёт и спасёт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группа человеческих детей, их крики и плач раздавались со всех сторон. Похоже, их было около пяти или шести.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был слабым и низким, явно принадлежал кому-то молодому, но с ноткой капризности: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те, кто заблудился в лабиринте.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Меча Минлин было много таких юных учеников, обычно из других малых сект или знатных семей, с хорошими корнями. Они были зрелыми и серьёзными, и даже если кто-то из них любил пошалить, они никогда не заходили так далеко, чтобы заблудиться в лабиринте Пика Чуюнь.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всего, это были дети практикующих, приехавших на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Чжайсин так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детей становился всё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http://bllate.org/book/15565/1385336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