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культиватор ненадолго замедлил шаг, размышляя лишь мгновение, прежде чем изменить направление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добрым делам, но ловушка, установленная старейшиной Юнь Шу, действительно представляла опасность. Эти малыши из внешних сект, вероятно, происходили из знатных семей, и если с ними что-то случится, расследование могло привести к неприятностям, особенно если выяснится, что он прошел мимо, не оказав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действительно выглядели как избалованные дети. Даже в их нынешнем плачевном состоянии было видно, что они росли в роскоши: их щеки были нежными и мягкими, а одежда —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центре группы был чуть старше, одетый в длинный халат алого цвета с золотой окантовкой, на подоле которого были вышиты птицы, держащие в клювах ветви. Каждая деталь его облика говорила о жизни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лодыжка была зажата в шипах, образованных магическим массивом, что заставляло его оставаться в неудобной позе, а нога была изранена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настолько темно, что малыши, не обладая достаточным уровнем совершенствования, не могли видеть в темноте Пика Чуюнь. Они лишь заметили высокую фигуру, приближающуюся к ним, — казалось, это был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ненамного старше их, малыши, словно найдя опору, загорелись надеждой и начали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стал сразу успокаивать их, а наклонился, взял раненую ногу мальчика и, сделав несколько магических жестов, легко освободил его от шипов, которые так пугали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сразу же прониклись доверием к Цзи Чжайсину!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достал из сумки порошок и нанес его на рану. Молодой господин, казавшийся очень изнеженным, вздрогнул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Сань из пяти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замолчал, вероятно, это название выходило за пределы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Цзи Чжайсин привез из своего прежнего клана в малом мире. Оно практически не отличалось от обычных травяных снадобий, и даже если эти дети были хорошо знакомы с различными духовными травами, они вряд ли могли знать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Цзи Чжайсин использовал бинты из своей сумки, чтобы остановить кровь. Видя, что ребенок выглядит настолько бледным, будто может умереть в любой момент, он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несколько насторожен по отношению к незнакомцу, слегка отклонился назад, но не смог сопротивляться. Однако, когда он оказался в объятиях, то почувствовал, что движения человека были аккуратными и мягкими, не причиняя боли или дискомфорта, а наоборот… принося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запах, исходящий от одежды,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Цзинь У расслабились. Его рука, которая сначала пыталась оттолкнуть, теперь нерешительно схватилась за рукав Цзи Чжайсина, словно одновременно сопротивляясь 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 отсюда, — голос черноволосого культиватора был мягким и приятным. — Вы можете держаться за мою одежду или за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вас, если на пути будут крутые или неровные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обычно был немногословен, но когда ему приходилось общаться, он делал это с особой внимательностью и теплотой, заставляя людей с нетерпением ждать каждого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малышей постепенно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стали активно пытаться завязать разговор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ответы Цзи Чжайсина никогда не казались им пренебрежительными или поверхностными, поэтому вскоре дети выдали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 какой они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Чжайсин, эти дети действительно приехали с отцами или наставниками, чтобы принять участие в церемонии даосских спутников старейшины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в платье цвета небесной лазури, тщательно подбирая слова, словно стараясь казаться взрослой,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увидеть великолепие старейшины Юнь Шу. Говорят, он достиг стадии Зарожденной Души в двадцать лет, а к ста годам достиг Разделения Духа. Он практикует Путь Убийства и выглядит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увидеть его завтра, — заметил Цзи Чжайсин. — Зачем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боясь произвести плохое впечатление на красивого брата,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хотели увидеть и спутника старейшины Юнь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дети быстро выдали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культиватор по имени Цзи Чжайсин даже слабее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Шу спас его, а он привязался к старейшине, вынуждая его жениться, угрожая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просто хочет воспользоваться силой и влиянием старейшины,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вывел малышей к выходу из ловушки. К счастью, ближайшая лечебница находилась всего в паре минут ходьбы — ведь ученики, получающие травмы в массивах Пика Чуюнь,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слушая всю дорогу плохие отзывы, оставался невозмутимым и по-прежнему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Цзи Чжайсин вовсе не собирался принуждать старейшину Юнь Шу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чьи мысли были прямолинейны, твердо стояли на своем мнении о «добре и зле».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обманули! Не думай, что все люди хорошие, — покачали они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если никто его не любит, это говорит о его характере, — сказал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пронизывающая ловушку, рассеялась, и лунный свет, подобный сиянию жемчуга, озарил их. Дети наконец увидели черноволосого культиватора, который вывел их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свет, как снег, и культиватор был красивее, чем самые прекрасные красавицы, которых они когда-либо видели. Это зрелище мгновенно захватило их сердца, и они замерли, не в силах оторвать взгляд, чувствуя, что перед ними нечто невероятно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голоса детей стали сладкими, как мед. — Ты живешь на Пике Чуюнь? Мы можем прийти к тебе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меня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помедлил,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малыши затихли, и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детей, обычно круглые и яркие, теперь широко раскрылись, а лица выражали либо шок, либо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У, который из-за раны лежал с закрытыми глазами, бледный и свернувшийся в объятиях Цзи Чжайсина, внезапно открыл глаза и невольно схватился за прядь черных волос, спадающую с плеча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дети, которые раньше кричали, что разберутся с Цзи Чжайсином, теперь, увидев «злодея», стали сладкими и послушными, словно кусочки молочного пудинга, украдкой поглядывая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шокированы. В их представлении Цзи Чжайсин был хитрым и корыстным человеком, низкого происхождения и слабого уровня совершенствования, который должен был выглядеть отталкивающе. Как он мог быть связан с этим прекрасным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даже появилась трещина в их врожденном доверии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обманули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 оказался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растеряны, Цзи Чжайсин не стал их дразнить. Он отвез их в лечебницу, передал раненого Цзинь У лекарям и поручил надежным стражникам отвести этих маленьких проказников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окутала всю Секту Меча Минлин, и дети, наблюдая, как Цзи Чжайсин заботится о них, не проявляя нетерпения, почувствовали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выглядел ненамного старше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халат Цзи Чжайсина случайно запачкался кровью Цзинь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особенно Цзинь У, были особенно внимательны к этому, и ему было стыдно за то, что он испачкал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думали, что должны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застеснялись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закончив дела, собрался вернуться на Пик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дети, вероятно, слишком горды, чтобы заговорить с ним, поэтому не стал настаивать на общении, лишь тихо сказал, покидая лечебницу: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Не заблудитесь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дети засуетились, наперебой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так говорить о Цзи Чжайсине.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светло-голубом платье с красными глазами и горячим носом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женись на старейшине Юнь 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