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Лю, будучи прямым учеником патриарха Разделения Духа, пользовался большим уважением и восхищением среди учеников секты. Даже сидя в углу, он был словно жемчужина, прикрытая вуалью, и его быстро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подошли к нему, с энтузиазмом называя его старшим братом, и проводили на почётное место. Се Чимэн, сопровождавший Юнь Лю, был незнаком большинству, но ученики, соблюдая этикет, поклонились и также организовали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учеников, занимавшихся расстановкой, многие были заняты, но некоторые остановились, смотря на Юнь Лю с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упомянул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Юнь… — он сказал с сочувствием и лёгким негодованием, — не стоит слишком печалиться. Патриарх Юнь Шу просто на время увлёкся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рассмеялся,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мне печалиться? И больше не говорите так… — он сделал паузу, — о моей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казалось, был недоволен, но, вероятно, из-за присутствия посторонних не стал продолжать и удалился под предлогом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оживлённых дискуссий практикующих приближалось благоприятное время, и гости замолчали, обратив взгляды на Платформу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уже облачился в свадебный наряд, его красное одеяние было ярким, но его серебряные волосы были собраны, а холодный взгляд казался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мастер Разделения Духа. С тех пор как Юнь Шу прославился, он редко появлялся на публике. Даже те, кто боялся его могущества, с трудом сдерживали страх,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как мастер, вышедший за пределы смертного мира, был невероятно красив, хотя его внешность была немного холодной. Он держал в руке красный шёлк — говорят, это был Шёлк Сянсы, созданный монахинями секты Цу Чжи, высший уровень магического артефакта. На другом конце шёлка находился избранный Юнь Шу спутник, который в одночасье поднялся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от истинных господ и мастеров на почётных местах до странствующих практикующих, смотрели, желая увидеть, какой мужчина смог тронуть сердце патриарха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заполнил воздух, и нефритовый бокал в руке Се Чимэна слегка нагрелся от духовной силы в его ладони. С улыбкой на губах и искрой в глазах он подмигнул Юнь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действительно ли этот Цзи Чжайсин так прекрасен, как говорят, что даже лёд в сердце Юнь Шу растаял…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взгляд, Се Чимэн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Густое вино капнуло между пальцев, а нефритовый бокал, сжатый вышедшей из-под контроля духовной силой, разлетелся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Чимэн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не единственным, кто потерял самообладание. Большинство практикующих погрузились в созерцание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державший красный шёлк, казался ещё более изысканным, его пальцы были белыми и длинными. Его чёрные волосы, полузавязанные лентой, падали на щёки, а его опущенные глаза, казалось, содержали в себе всю красоту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Практикующие, одурманенные, думали: «Неудивительно, неудивительно».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Юнь Шу, как старое дерево, внезапно расцвёл, и спустя столько лет нашёл спутника. Если бы они встретили такого красавца, они бы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опустил глаза, чувствуя множество взглядов, направленных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рядом с Юнь Шу, держась за красный шёлк. Тысячелетние фонари Бихай секты Меча Минлин были заменены на фонари Цюн Цзин, и яркий золотой свет освещал двух новобрачных, создавая иллюзию солнечного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просто стоял там, словно падающая звезда. Возможно, из-за выпитого ранее свадебного вина на его бледных щеках появился лёгкий румянец, а его опущенные ресницы, казалось, притягивали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Будто он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Хуаймэн, едва подняв взгляд, словно оказался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сердце возникло странное чувство, словно его Золотое ядро разбилось и он переживал Небесную кару. Это странное чувство почти разрывало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даже почувствовал желание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был настолько могуществен, что в секте Меча Минлин не нашлось никого, кто бы превосходил его в мастерстве и не находился в затворничестве, поэтому церемония почитания наставников была пропущена и сразу перешли к совместному питью брачной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Юнь Шу, беру Цзи Чжайсина в спутники. Клянусь в вечной верности, пока не достигну преодоления скорби, пока не исчезну и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клятва, произнесённая при взятии спутника, звучала у Юнь Шу без эмоций, словно он читал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 его длинными бледными пальцами, также взял чашу с духовным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Юнь Шу с улыбкой. Его взгляд был полон тепла и нежности, словно в его глазах были только звёзды и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потянул красный шёлк, соединявший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Юнь Шу, — его голос был тихим, но благодаря заклинанию он чётко доносился до каждого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Чжайсин никогда так не обращался к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и прекрасный юноша слегка запрокинул голову, медленно выпивая содержимое чаши. Его губы, казалось, были пропитаны соком цветов, сияя влажностью.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оказали мне великую милость, — Цзи Чжайсин улыбнулся, но на этот раз его улыбка была не тёплой, а странно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слегка нахмурился, наблюдая за тем, как Цзи Чжайсин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 уничтожили Демона софоры, спасли маленький мир. Во-вторых, вы привели меня в секту Меча Минлин, показав, что за пределами Зарождённой Души есть возможность достичь бессмертия и вознестись на небеса, — глаза юноши сияли. — С того дня я готов был отдать свою жизнь, чтобы отплатить за вашу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говорил мягко, но его слова были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глубокая благодарность вызвала у практикующих чувство зависти к патриарху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демоны маленьких миров были неопасны для практикующих высшего мира, а привести юношу в высший мир было несложно. Такая простая милость принесла искреннюю любовь красавца, вызывая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практикующий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восхищался вами как наставником и сильным мастером. Поэтому, когда вы сказали, что хотите взять меня в спутники… — в то время как другие практикующие напряглись, думая, что это патриарх Юнь Шу сделал первый шаг, Цзи Чжайсин слегка наклонил голову, его чёрные волосы и алая лента упали на щёку, сделав его на мгновение ослепительно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момента я никогда никого не любил. Но с того дня я хотел стать вашим спутником, осторожно пробуя, с искренним сердцем, отдавая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практикующих, вероятно, были те, чьи сердца разбились. Сильный мастер и прекрасный юноша, полные любви, — здесь не было места для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Брачная чаша упала, разбившись на острые осколки. Цзи Чжайсин слегка отступил, красный шёлк выскользнул из его руки, и этот жест создал ощущение огромной дистанции между ними, словно они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патриарх Юнь Шу хотел лишь отрезок Дао-кости Хуау из моего тела, чтобы восстановить духовный корень своего любимого ученика. Быть спутником — это искупление или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Юнь Шу наконец треснуло, в глазах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оправился, его лицо, казалось, выражало лёгкую панику, и он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ты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ты ни старался, ты не сможешь покинуть секту Меча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 этом и заключалась пугающая сила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отсутствие чувств и способность управлять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практикующие почувствовали холод и гнев от поступков Юнь Шу, но это превратилось в бессилие — ведь Юнь Шу был мастером Разделения Духа, и даже если он открыто хотел забрать Дао-кость, у него была сила,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вскочил с места, его лицо было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будучи глупым, понимал, кого Цзи Чжайсин имел в виду под «любимым учеником».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сделал это ради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Радости, на которой они должны были стать спутниками, была защищена от всех заклинаний ниже уровня Разделения Духа, чтобы предотвратить провокации, и теперь она не позволяла Юнь Лю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двое, которые должны были стать спутниками, смотрели друг на друга с холодом в глазах, напряжённо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внезапно снял ярко-красный верхний наряд, оставшись в бело-золотом нижнем одеянии. На его поясе, скрытом под одеждой, был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клинок без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этого дня, зачем мне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не зная почему, чувствовал нарастающее раздражение. Он почти холодно смотрел на дерзкого практикующего Золотого ядра, осмелившегося бросить ему вызов, его аура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