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Чжайсин, ты думаешь, что сможешь ранить меня одним лишь Демоническим клинком?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улыбался, его юношеская уверенность сияла. Он был таким же, как когда-то в маленькой секте, где его обожали как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никогда раньше не видел такого чужого взгляда в глазах Цзи Чжайсина, и это вызывало в нём странное беспокойство, а в его даньтянь накапливалась скрытая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практикующий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Юнь Шу, мои слова в тот день не были пустыми. Что бы вы ни хотели, я дам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Демонический клинок без ножен, лезвие сияло, как новое, и впервые он был использован, чтобы пролить кровь своего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приложил лезвие к своему плечу и провёл его до груди. Клинок пронзил его спину, и кровь хлынула, мгновенно пропитав половину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Юнь Шу сузились. Эта сцена, казалось, выходила за пределы его понимания, и его мозг на мгновение стал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человек перед ним, казалось, не обращал на это внимания, произнося заклинание, а на его щеке было пятно крови, словно красная родинка, одновременно прекрасная и отчаянная.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Дао-кость Хуау медленно извлекалась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никогда раньше не был таким дерзким. Но его лицо было смертельно бледным, словно в следующий момент он мог исчезнуть перед глазами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невероятную боль, Цзи Чжайсин сохранял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Юнь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научил меня множеству сложных техник, но я не освоил ни одну. Только этот метод извлечения кости, увидев однажды, я запомнил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кровь с резким запахом, густая, как перезрелый плод. Юнь Шу невольно вспомнил, как впервые пролил кровь, и его охватил холод. Его рука, держащая меч, всегда была устойчивой, но сейчас она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слегка нахмурился, сдерживая руку с мечом, его сердце было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перед ним была именно та картина, которую он хотел увидеть, только исполнитель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даже не смог сдержаться и сделал шаг вперёд, желая схватить запястье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словно испуганный детёныш, посмотрел на Юнь Шу и на мгновение остановил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Юнь Шу, — он улыбнулся, почти с насмешкой, — если я ошибусь на шаг, Дао-кость будет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Цзи Чжайсине почти полностью пропитала его свадебный наряд, но он, казалось, не обращал на это внимания. Его бледные щёки были неестественно румяными, и он с трудом сдерживал тяжёлое дыхание, словно был на грани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метод был крайне опасен, и малейшая ошибка не только уничтожит Дао-кость, но и убьёт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давно не испытывал такого яркого гнева, словно его воля была нарушена. Его лицо было мрачным, и он медленно произнёс имя черноволосого практикующего: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 этот момент странно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Юнь Шу любит сам причинять боль, чтобы я мучился?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сжимающие рукоять меча, побелели от напряжения. Кровь, стекающая с лезвия, попала на его ладонь, словно он держал горсть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извлёк Дао-кость.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это был кусок, извлечённый из плоти и костей, Дао-кость Хуау была невероятно гладкой, излучая слабый свет, словно кусок тонко обработанного нефрита. Цзи Чжайсин, извлекши её, слегка прикрыл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клинок, использованный для этого, он также вытащил. После таких серьёзных ран и потери Дао-кости его совершенная практика Золотого ядра мгновенно упала до начального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а алые губы потеряли цвет. Он произнёс ещё одно заклинание, отправив Дао-кость к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Сокровище, из-за которого весь мир практикующих мог сойти с ума, было так легко передано в руки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чём он мечтал, ради чего он, будучи мастером, был готов пойти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смотрел на Юнь Шу, но в его взгляде больше не было той сосредоточенности, словно все звёзды исчезли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Юнь Шу, — сказал Цзи Чжайсин, — с этого момента мы свободны от любви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 от любви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Юнь Шу слегка сжались, в его чёрных глазах, казалось, бушевала буря, наполненная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Талисман, спрятанный в рукаве, выскользнул, и Цзи Чжайсин слегка коснулся его двумя пальцами, вызвав пурпурное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практикующий поднял глаза, словно освободившись, решительно порвав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Пурпурное пламя поглотило его, и духовная энергия вокруг Цзи Чжайсина сгустилась, словно плотно обернув его — этот талисман был создан его наставником, потратившим сто лет практики, чтобы создать Пространственный талисман высшего уровня, который должен был спасти его жизнь, но Цзи Чжайсин использовал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Юнь Шу сузились, он, вероятно, предвидел намерения Цзи Чжайсина, но не стал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исчез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 от любви и ненависти…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Шу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практикующие, наблюдавшие за развитием событий на церемонии, вздохнули, увидев, как Юнь Шу спрятал Дао-кость в рукав. Никто не знал, что его ледяное выражение едва сдерживалось, словно он был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Хуаймэн, — позвал Юнь Шу, — приведи Цзи Чжайсина обратно. Как бы то ни было, он принадлежит секте Меча Минлин.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внизу, вероятно, чувствовали лёгкое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решительный и прекрасный юноша, даже если он не стал спутником патриарха Юнь 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содрогнулись от грубости Юнь Шу — его слова явно содержали угрозу и предупреждение, чтобы они не приближались к Цзи Чжайсину; даже если он не принадлежал ему, он не позволит другим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Юнь Шу упал на его самого любимого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Лю, 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извлечения Дао-кости каждая минута была важна для её усвоения.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Лю было белым, он едва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мог представить, как его товарищи будут смотреть на него… Или даже он сам не мог принять это с 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 Чимэн слегка нахмурился, посмотрев на него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кого назвали, Тан Хуаймэн, почувствовал, будто оказался в ледяной пещере, одновременно злясь и пугаясь.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что его наставник задумал нечто подобное, взяв Цзи Чжайсина в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Хуаймэн, будучи наследником большой секты, знал, что путь практики безжалостен, и видел множество внутренних конфликтов и борьбы за ресурсы; но даже он не мог найти оправдания поступкам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 том, как Цзи Чжайсин узнал правду, и о том, что он сам когда-то сказал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 даже почувствовал лёгкую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так унизил Цзи Чжайсина, что лучше бы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 опустил голову, но встал, едва слышно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капающая с подола одежды, падала на шелестящие кусты; из-за высокой концентрации духовной энергии в крови листья, впитавшие её, слегка шевелились, словно обретая зачаточный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предначертанных уз, он мог прожить хотя бы ещё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Дао-кость Хуау действительно была сокровищем, за которым охотились все практикующие, но Цзи Чжайсин не жалел о её потере. Ведь информация о том, что он обладал ею, не была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Меча Минлин, которые сопровождали Юнь Шу в его путешествии в нижний мир, знали об этом. Обладать таким сокровищем означало постоянную опасность, и лучше было отдать его Юнь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Судьбоносный герой в круге перерождений не боялся таких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покончил с одной кармической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опустил глаза, произнёс заклинание очищения, чтобы скрыть запах крови. Даже с его практикой Золотого ядра такие серьёзные раны оставили его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 встретить Тан Хуаймэна.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Тан Хуаймэн всегда игнорировал его, иногда проявляя наивную гордость. Но он никогда не появлялся перед ним в таком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задумался, наложив на свои раны несколько заклинаний исцеления. Его Демонический клинок без ножен гудел, лезвие всё ещё слегка красное, словно жаждало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