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Чжайсин, ты думаешь, что сможешь ранить меня одним лишь Демоническим клинком?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улыбался, его юношеская уверенность сияла. Он был таким же, как когда-то в маленькой секте, где его обожали как наследника.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никогда раньше не видел такого чужого взгляда в глазах Цзи Чжайсина, и это вызывало в нём странное беспокойство, а в его даньтянь накапливалась скрытая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практикующий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Юнь Шу, мои слова в тот день не были пустыми. Что бы вы ни хотели, я дам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 Демонический клинок без ножен, лезвие сияло, как новое, и впервые он был использован, чтобы пролить кровь своего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приложил лезвие к своему плечу и провёл его до груди. Клинок пронзил его спину, и кровь хлынула, мгновенно пропитав половину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Шу сузились. Эта сцена, казалось, выходила за пределы его понимания, и его мозг на мгновение стал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потому, что человек перед ним, казалось, не обращал на это внимания, произнося заклинание, а на его щеке было пятно крови, словно красная родинка, одновременно прекрасная и отчаянная.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Дао-кость Хуау медленно извлекалась из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никогда раньше не был таким дерзким. Но его лицо было смертельно бледным, словно в следующий момент он мог исчезнуть перед глазами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невероятную боль, Цзи Чжайсин сохранял ясность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Юнь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научил меня множеству сложных техник, но я не освоил ни одну. Только этот метод извлечения кости, увидев однажды, я запомнил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Тёплая кровь с резким запахом, густая, как перезрелый плод. Юнь Шу невольно вспомнил, как впервые пролил кровь, и его охватил холод. Его рука, держащая меч, всегда была устойчивой, но сейчас она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слегка нахмурился, сдерживая руку с мечом, его сердце было в смятении.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перед ним была именно та картина, которую он хотел увидеть, только исполнитель был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даже не смог сдержаться и сделал шаг вперёд, желая схватить запястье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Чжайсин, словно испуганный детёныш, посмотрел на Юнь Шу и на мгновение остановил заклинание.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Юнь Шу, — он улыбнулся, почти с насмешкой, — если я ошибусь на шаг, Дао-кость будет уничтожена.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Цзи Чжайсине почти полностью пропитала его свадебный наряд, но он, казалось, не обращал на это внимания. Его бледные щёки были неестественно румяными, и он с трудом сдерживал тяжёлое дыхание, словно был на грани истощения.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этот метод был крайне опасен, и малейшая ошибка не только уничтожит Дао-кость, но и убьёт Цзи Чжайсина.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давно не испытывал такого яркого гнева, словно его воля была нарушена. Его лицо было мрачным, и он медленно произнёс имя черноволосого практикующего: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Чжайсин.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в этот момент странно размышлял.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Юнь Шу любит сам причинять боль, чтобы я мучился?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Пальцы, сжимающие рукоять меча, побелели от напряжения. Кровь, стекающая с лезвия, попала на его ладонь, словно он держал горсть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извлёк Дао-кость.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это был кусок, извлечённый из плоти и костей, Дао-кость Хуау была невероятно гладкой, излучая слабый свет, словно кусок тонко обработанного нефрита. Цзи Чжайсин, извлекши её, слегка прикрыл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клинок, использованный для этого, он также вытащил. После таких серьёзных ран и потери Дао-кости его совершенная практика Золотого ядра мгновенно упала до начального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бледным, а алые губы потеряли цвет. Он произнёс ещё одно заклинание, отправив Дао-кость к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Сокровище, из-за которого весь мир практикующих мог сойти с ума, было так легко передано в руки Юнь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о чём он мечтал, ради чего он, будучи мастером, был готов пойти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Шу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смотрел на Юнь Шу, но в его взгляде больше не было той сосредоточенности, словно все звёзды исчезли из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Юнь Шу, — сказал Цзи Чжайсин, — с этого момента мы свободны от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 от любви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Юнь Шу слегка сжались, в его чёрных глазах, казалось, бушевала буря, наполненная яростью.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Талисман, спрятанный в рукаве, выскользнул, и Цзи Чжайсин слегка коснулся его двумя пальцами, вызвав пурпурное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Черноволосый практикующий поднял глаза, словно освободившись, решительно порвав все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Пурпурное пламя поглотило его, и духовная энергия вокруг Цзи Чжайсина сгустилась, словно плотно обернув его — этот талисман был создан его наставником, потратившим сто лет практики, чтобы создать Пространственный талисман высшего уровня, который должен был спасти его жизнь, но Цзи Чжайсин использовал его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Юнь Шу сузились, он, вероятно, предвидел намерения Цзи Чжайсина, но не стал ему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исчез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Свободны от любви и ненависти…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Шу 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практикующие, наблюдавшие за развитием событий на церемонии, вздохнули, увидев, как Юнь Шу спрятал Дао-кость в рукав. Никто не знал, что его ледяное выражение едва сдерживалось, словно он был на грани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Хуаймэн, — позвал Юнь Шу, — приведи Цзи Чжайсина обратно. Как бы то ни было, он принадлежит секте Меча Минлин.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внизу, вероятно, чувствовали лёгкое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решительный и прекрасный юноша, даже если он не стал спутником патриарха Юнь Шу…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они содрогнулись от грубости Юнь Шу — его слова явно содержали угрозу и предупреждение, чтобы они не приближались к Цзи Чжайсину; даже если он не принадлежал ему, он не позволит другим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Юнь Шу упал на его самого любимого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Лю, иди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извлечения Дао-кости каждая минута была важна для её усвоения.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Юнь Лю было белым, он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мог представить, как его товарищи будут смотреть на него… Или даже он сам не мог принять это с чистой совестью.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Чимэн слегка нахмурился, посмотрев на него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Другой, кого назвали, Тан Хуаймэн, почувствовал, будто оказался в ледяной пещере, одновременно злясь и пугаясь.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представить, что его наставник задумал нечто подобное, взяв Цзи Чжайсина в спутники.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Хуаймэн, будучи наследником большой секты, знал, что путь практики безжалостен, и видел множество внутренних конфликтов и борьбы за ресурсы; но даже он не мог найти оправдания поступкам своего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подумав о том, как Цзи Чжайсин узнал правду, и о том, что он сам когда-то сказал ему…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даже почувствовал лёгкую ненависть.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так унизил Цзи Чжайсина, что лучше бы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Хуаймэн опустил голову, но встал, едва слышно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была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Кровь, капающая с подола одежды, падала на шелестящие кусты; из-за высокой концентрации духовной энергии в крови листья, впитавшие её, слегка шевелились, словно обретая зачаточный разум.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Освободившись от предначертанных уз, он мог прожить хотя бы ещё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Дао-кость Хуау действительно была сокровищем, за которым охотились все практикующие, но Цзи Чжайсин не жалел о её потере. Ведь информация о том, что он обладал ею, не была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секты Меча Минлин, которые сопровождали Юнь Шу в его путешествии в нижний мир, знали об этом. Обладать таким сокровищем означало постоянную опасность, и лучше было отдать его Юнь 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Судьбоносный герой в круге перерождений не боялся таких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покончил с одной кармической связью.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опустил глаза, произнёс заклинание очищения, чтобы скрыть запах крови. Даже с его практикой Золотого ядра такие серьёзные раны оставили его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 встретить Тан Хуаймэна.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воспоминаниях Тан Хуаймэн всегда игнорировал его, иногда проявляя наивную гордость. Но он никогда не появлялся перед ним в таком жалком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Чжайсин задумался, наложив на свои раны несколько заклинаний исцеления. Его Демонический клинок без ножен гудел, лезвие всё ещё слегка красное, словно жаждало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http://bllate.org/book/15565/1385351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