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Чжайсин шёл рядом, слегка опустив глаза, наблюдая, как утренний свет пробивается сквозь листву и играет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белоснежной, а профиль столь изысканным, словно вся нежность лунного света сосредоточилась на нём одном. Тань Лан, время от времени бросая на него взгляд, невольно отвлекался. Услышав, как Тань Лан пытается дистанцироваться, Цзи Чжайсин не рассердился, лишь слегка наклонил голову:</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опустил взгляд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разных склонах, и Цзи Чжайсин шёл с ним лишь из вежливости. Теперь, когда Тань Лан дал понять, что хочет разойтись, Цзи Чжайсин уже подумал, какой путь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услышал невнятный вопрос от того, кто шёл впереди.</w:t>
      </w:r>
    </w:p>
    <w:p w:rsidR="00BB20FC" w:rsidRPr="00357A74" w:rsidRDefault="00357A74" w:rsidP="00BB20FC">
      <w:pPr>
        <w:jc w:val="left"/>
        <w:rPr>
          <w:sz w:val="28"/>
          <w:lang w:val="en-US"/>
        </w:rPr>
      </w:pPr>
      <w:r w:rsidRPr="00357A74">
        <w:rPr>
          <w:sz w:val="28"/>
          <w:lang w:val="en-US"/>
        </w:rPr>
        <w:t>— У тебя есть время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Тань Лан в последнее время изменился, месяц не покидал Секту Юйшуй, и новости о его прогрессе в практике радовали. Из известного всему миру культиватора-гуляки он превратился в нового стремящегося к Дао знаменитого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друзья невольно жаловались, что без винных вечеров Тань Лана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догадывались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при первом взгляде на него, вызывал желание завладеть им, спрятать как сокровище. Лишь Тань Лан, имея к нему предубеждение, позволял себе быть открытым и демонстративным.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все свои взгляды, и у них не было никаких оснований для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Тань Лан изначально не задумывался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 чувством вины общался с Цзи Чжайсином, потому не мог предложить ему ничего, что могло бы усугубить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развлекательные места не подходили Цзи Чжайсину. Выбор был крайне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 итоге Тань Лан решил спросить мнение Цзи Чжайсина.</w:t>
      </w:r>
    </w:p>
    <w:p w:rsidR="00BB20FC" w:rsidRPr="00357A74" w:rsidRDefault="00357A74" w:rsidP="00BB20FC">
      <w:pPr>
        <w:jc w:val="left"/>
        <w:rPr>
          <w:sz w:val="28"/>
          <w:lang w:val="en-US"/>
        </w:rPr>
      </w:pPr>
      <w:r w:rsidRPr="00357A74">
        <w:rPr>
          <w:sz w:val="28"/>
          <w:lang w:val="en-US"/>
        </w:rPr>
        <w:t>— Чем бы ты хотел заняться? — слегка задумавшись, Цзи Чжайсин поднял голову, и прядь чёрных волос упала на его ключицу.</w:t>
      </w:r>
    </w:p>
    <w:p w:rsidR="00BB20FC" w:rsidRPr="00357A74" w:rsidRDefault="00357A74" w:rsidP="00BB20FC">
      <w:pPr>
        <w:jc w:val="left"/>
        <w:rPr>
          <w:sz w:val="28"/>
          <w:lang w:val="en-US"/>
        </w:rPr>
      </w:pPr>
      <w:r w:rsidRPr="00357A74">
        <w:rPr>
          <w:sz w:val="28"/>
          <w:lang w:val="en-US"/>
        </w:rPr>
        <w:t>— Давай почитаем, — слегка улыбнулся он. — В Павильоне Цигуан на втором этаже я дочитал только половину книги о демонических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Юйшуй, в отличие от Секты Меча Минлин, не обладала огромными архивами древних текстов, где каждый свиток был запечатлён в нефритовых табличках с помощью мощной духовной энергии. Однако их коллекция древних рукописей также была обширной, и, несмотря на различия в носителях, их цель передачи знаний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пытался влиться в этот мир реинкарнации своим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осознавал, что его восприятие уже значительно отличалось от общепринятого.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и послушный взгляд Цзи Чжайсина, его мягкий тон, больше похожий на обсуждение, заставили Тань Лана, который уже собирался сказать «скучно», лишь сдержанно произнести: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Сегодня пойдём к духовному каналу, я хочу посмотреть, как выглядят молодые ростки волновой травы.</w:t>
      </w:r>
    </w:p>
    <w:p w:rsidR="00BB20FC" w:rsidRPr="00357A74" w:rsidRDefault="00357A74" w:rsidP="00BB20FC">
      <w:pPr>
        <w:jc w:val="left"/>
        <w:rPr>
          <w:sz w:val="28"/>
          <w:lang w:val="en-US"/>
        </w:rPr>
      </w:pPr>
      <w:r w:rsidRPr="00357A74">
        <w:rPr>
          <w:sz w:val="28"/>
          <w:lang w:val="en-US"/>
        </w:rPr>
        <w:t>— Тайна искусства управления духами всё ещё остаётся для меня загадкой, мне нужно продолжать практиковать.</w:t>
      </w:r>
    </w:p>
    <w:p w:rsidR="00BB20FC" w:rsidRPr="00357A74" w:rsidRDefault="00357A74" w:rsidP="00BB20FC">
      <w:pPr>
        <w:jc w:val="left"/>
        <w:rPr>
          <w:sz w:val="28"/>
          <w:lang w:val="en-US"/>
        </w:rPr>
      </w:pPr>
      <w:r w:rsidRPr="00357A74">
        <w:rPr>
          <w:sz w:val="28"/>
          <w:lang w:val="en-US"/>
        </w:rPr>
        <w:t>— Сегодня Павильон Цигуан закроется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вместе практиковались или читали, но Тань Лан терпеливо сидел. И хотя он не был глупым, за этот месяц практики он смог сдвинуть с места свой давно застывший уровень, достигнув пика Заложения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свободе и иногда хотел покинуть секту. Цзи Чжайсин никогда его не останавливал, но каждый раз, когда Тань Лан собирался уйти, он вспоминал бледный профиль Цзи Чжайсина и его улыбающиеся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его странное безразличие к боли, небрежность к ранам и постоянная практика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всё больше задумывался, и его лицо становилось всё мрачнее, так что он возвращался менее чем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Секты Юйшуй, которые знали, что он не любит старшего брата Чжайсина, с подозрением наблюдали за Тань Ланом, но теперь были вынуждены признать, что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мирное время вместе продолжалось, пока не настал момент, когда их пути снова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наследник рода Жун, Жун Чжоу, не посетил Секту Юйшуй, и Тань Лан случайно столкнулся с ним.</w:t>
      </w:r>
    </w:p>
    <w:p w:rsidR="00BB20FC" w:rsidRPr="00357A74" w:rsidRDefault="00357A74" w:rsidP="00BB20FC">
      <w:pPr>
        <w:jc w:val="left"/>
        <w:rPr>
          <w:sz w:val="28"/>
          <w:lang w:val="en-US"/>
        </w:rPr>
      </w:pPr>
      <w:r w:rsidRPr="00357A74">
        <w:rPr>
          <w:sz w:val="28"/>
          <w:lang w:val="en-US"/>
        </w:rPr>
        <w:t>— Тань Лан, — Жун Чжоу, наблюдая за поспешно уходящей спиной и напряжённой фигурой, не удержался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был красив и изыскан, хотя немного худощав. Он с горькой улыбкой сказал:</w:t>
      </w:r>
    </w:p>
    <w:p w:rsidR="00BB20FC" w:rsidRPr="00357A74" w:rsidRDefault="00357A74" w:rsidP="00BB20FC">
      <w:pPr>
        <w:jc w:val="left"/>
        <w:rPr>
          <w:sz w:val="28"/>
          <w:lang w:val="en-US"/>
        </w:rPr>
      </w:pPr>
      <w:r w:rsidRPr="00357A74">
        <w:rPr>
          <w:sz w:val="28"/>
          <w:lang w:val="en-US"/>
        </w:rPr>
        <w:t>— Когда ты не нуждаешься во мне, ты даже не хочешь на меня смотреть,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Жун Чжоу и через некоторое время ответил:</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Я знаю, кого ты тогда попросил меня вылечить. Цзи Чжайсин, так это он, — продолжил Жун Чжоу. — Я слышал, что в последнее время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рассмеялся, даже его плечи слегка дрожали:</w:t>
      </w:r>
    </w:p>
    <w:p w:rsidR="00BB20FC" w:rsidRPr="00357A74" w:rsidRDefault="00357A74" w:rsidP="00BB20FC">
      <w:pPr>
        <w:jc w:val="left"/>
        <w:rPr>
          <w:sz w:val="28"/>
          <w:lang w:val="en-US"/>
        </w:rPr>
      </w:pPr>
      <w:r w:rsidRPr="00357A74">
        <w:rPr>
          <w:sz w:val="28"/>
          <w:lang w:val="en-US"/>
        </w:rPr>
        <w:t>— Но ты забыл, как он забрал у тебя всё. Родительскую любовь, доверие товарищей, включая ту девушку, которая тебе нравилась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с раздражением нахмурился:</w:t>
      </w:r>
    </w:p>
    <w:p w:rsidR="00BB20FC" w:rsidRPr="00357A74" w:rsidRDefault="00357A74" w:rsidP="00BB20FC">
      <w:pPr>
        <w:jc w:val="left"/>
        <w:rPr>
          <w:sz w:val="28"/>
          <w:lang w:val="en-US"/>
        </w:rPr>
      </w:pPr>
      <w:r w:rsidRPr="00357A74">
        <w:rPr>
          <w:sz w:val="28"/>
          <w:lang w:val="en-US"/>
        </w:rPr>
        <w:t>— Какое это имеет отношение к тебе...</w:t>
      </w:r>
    </w:p>
    <w:p w:rsidR="00BB20FC" w:rsidRPr="00357A74" w:rsidRDefault="00357A74" w:rsidP="00BB20FC">
      <w:pPr>
        <w:jc w:val="left"/>
        <w:rPr>
          <w:sz w:val="28"/>
          <w:lang w:val="en-US"/>
        </w:rPr>
      </w:pPr>
      <w:r w:rsidRPr="00357A74">
        <w:rPr>
          <w:sz w:val="28"/>
          <w:lang w:val="en-US"/>
        </w:rPr>
        <w:t>— Тань Лан, — тихо произнёс Жун Чжоу, — но глава секты Тань готовит для Цзи Чжайсина путь к бессмертию, отдавая ему единственный шанс достичь среднего мира. Ты их единственный сын. И даже теперь ты не ненавидишь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не было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оранжевый свет пожирал ночное небо, заменяя звёзды, и бесчисленные фонарики поднимались вверх, заполняя каждый уголок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запрокинул голову, и свет упал на его бледную кожу, осветив каждую черту его лица, чёрные волосы и алые губы, делая его похожим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бы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сдерживался, словно мучая себя, постоянно вспоминая слова Жун Чжоу.</w:t>
      </w:r>
    </w:p>
    <w:p w:rsidR="00BB20FC" w:rsidRPr="00357A74" w:rsidRDefault="00357A74" w:rsidP="00BB20FC">
      <w:pPr>
        <w:jc w:val="left"/>
        <w:rPr>
          <w:sz w:val="28"/>
          <w:lang w:val="en-US"/>
        </w:rPr>
      </w:pPr>
      <w:r w:rsidRPr="00357A74">
        <w:rPr>
          <w:sz w:val="28"/>
          <w:lang w:val="en-US"/>
        </w:rPr>
        <w:t>— Хотя говорят, что только достигнув уровня Зарожденной Души можно попасть в средний мир, но с Жетоном Восходящего Дракона и поддержкой десяти великих мастеров Золотого Ядра, можно преодолеть этот предел. Тань Лан, глава секты Тань просит моего отца помочь в этом, но человек, которого он хочет отправить, — не ты. Знаешь, что забавно? Другие мечтают о верхнем мире, а Цзи Чжайсин отвергает его. Но всё равно находятся те, кто готов подарить ему этот светлый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едва сдерживал гнев, обращаясь к Жун Чжоу. Но тот не злился, его взгляд был полон привязанности и радости, которая заставляла дрожать.</w:t>
      </w:r>
    </w:p>
    <w:p w:rsidR="00BB20FC" w:rsidRPr="00357A74" w:rsidRDefault="00357A74" w:rsidP="00BB20FC">
      <w:pPr>
        <w:jc w:val="left"/>
        <w:rPr>
          <w:sz w:val="28"/>
          <w:lang w:val="en-US"/>
        </w:rPr>
      </w:pPr>
      <w:r w:rsidRPr="00357A74">
        <w:rPr>
          <w:sz w:val="28"/>
          <w:lang w:val="en-US"/>
        </w:rPr>
        <w:t>— Тань Лан, только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мягко и тепло, совсем другим голосом, чем у Жун Чжоу, и мгновенно вывели Тань Лана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наклонил голову, и тёплый свет играл на его длинных ресницах, словно яркая родинка рядом с глазом.</w:t>
      </w:r>
    </w:p>
    <w:p w:rsidR="00BB20FC" w:rsidRPr="00357A74" w:rsidRDefault="00357A74" w:rsidP="00BB20FC">
      <w:pPr>
        <w:jc w:val="left"/>
        <w:rPr>
          <w:sz w:val="28"/>
          <w:lang w:val="en-US"/>
        </w:rPr>
      </w:pPr>
      <w:r w:rsidRPr="00357A74">
        <w:rPr>
          <w:sz w:val="28"/>
          <w:lang w:val="en-US"/>
        </w:rPr>
        <w:t>—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должен был злиться на Цзи Чжайсина. Завидуя его исключительной любви, ненавидя его за то, что даже при такой предвзятости он сам не мог продолжать свою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его голос не звучал жёстко, он лишь отвел взгляд и холодно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задумчиво произнёс:</w:t>
      </w:r>
    </w:p>
    <w:p w:rsidR="00BB20FC" w:rsidRPr="00357A74" w:rsidRDefault="00357A74" w:rsidP="00BB20FC">
      <w:pPr>
        <w:jc w:val="left"/>
        <w:rPr>
          <w:sz w:val="28"/>
          <w:lang w:val="en-US"/>
        </w:rPr>
      </w:pPr>
      <w:r w:rsidRPr="00357A74">
        <w:rPr>
          <w:sz w:val="28"/>
          <w:lang w:val="en-US"/>
        </w:rPr>
        <w:t>— Ты, кажется,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практикующий слегка приблизился, и край его одежды почти коснулся руки Тань Лана. Тонкий, едва уловимый аромат, похожий на свежий снег на сосне, окружил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резко отреагировал. Он застыл и отступил на несколько шагов:</w:t>
      </w:r>
    </w:p>
    <w:p w:rsidR="00BB20FC" w:rsidRPr="00357A74" w:rsidRDefault="00357A74" w:rsidP="00BB20FC">
      <w:pPr>
        <w:jc w:val="left"/>
        <w:rPr>
          <w:sz w:val="28"/>
          <w:lang w:val="en-US"/>
        </w:rPr>
      </w:pPr>
      <w:r w:rsidRPr="00357A74">
        <w:rPr>
          <w:sz w:val="28"/>
          <w:lang w:val="en-US"/>
        </w:rPr>
        <w:t>— Не подходи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Цзи Чжайсин был каким-то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замедлил шаг и спросил:</w:t>
      </w:r>
    </w:p>
    <w:p w:rsidR="00BB20FC" w:rsidRPr="00357A74" w:rsidRDefault="00357A74" w:rsidP="00BB20FC">
      <w:pPr>
        <w:jc w:val="left"/>
        <w:rPr>
          <w:sz w:val="28"/>
          <w:lang w:val="en-US"/>
        </w:rPr>
      </w:pPr>
      <w:r w:rsidRPr="00357A74">
        <w:rPr>
          <w:sz w:val="28"/>
          <w:lang w:val="en-US"/>
        </w:rPr>
        <w:t>—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уже давно заметил, что Цзи Чжайсин был невероятно терпелив с теми, кого знал. Даже сейчас, когда его отталкивали, он лишь слегка опустил взгляд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никогда не было его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снова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же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фонариков уже поднялись в небо, заполнив его. Цзи Чжайсин, услышав ответ Тань Лана, не стал настаивать, лишь слегка повернул голову, и в его глазах отразился тёплый оранжевый свет.</w:t>
      </w:r>
    </w:p>
    <w:p w:rsidR="00BB20FC" w:rsidRPr="00357A74" w:rsidRDefault="00357A74" w:rsidP="00BB20FC">
      <w:pPr>
        <w:jc w:val="left"/>
        <w:rPr>
          <w:sz w:val="28"/>
          <w:lang w:val="en-US"/>
        </w:rPr>
      </w:pPr>
      <w:r w:rsidRPr="00357A74">
        <w:rPr>
          <w:sz w:val="28"/>
          <w:lang w:val="en-US"/>
        </w:rPr>
        <w:t>— Праздник Цимин продлится три дня, и завтра будет столько же фонариков. Тань Лан, ты завтра...</w:t>
      </w:r>
    </w:p>
    <w:p w:rsidR="00BB20FC" w:rsidRPr="00357A74" w:rsidRDefault="00357A74" w:rsidP="00BB20FC">
      <w:pPr>
        <w:jc w:val="left"/>
        <w:rPr>
          <w:sz w:val="28"/>
          <w:lang w:val="en-US"/>
        </w:rPr>
      </w:pPr>
      <w:r w:rsidRPr="00357A74">
        <w:rPr>
          <w:sz w:val="28"/>
          <w:lang w:val="en-US"/>
        </w:rPr>
        <w:t>— Цзи Чжайсин, — перебил его Тань Лан, слегка отворачиваясь, стараясь стереть из памяти все образы, связанные с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растерянность.</w:t>
      </w:r>
    </w:p>
    <w:p w:rsidR="00BB20FC" w:rsidRPr="00357A74" w:rsidRDefault="00357A74" w:rsidP="00BB20FC">
      <w:pPr>
        <w:jc w:val="left"/>
        <w:rPr>
          <w:sz w:val="28"/>
          <w:lang w:val="en-US"/>
        </w:rPr>
      </w:pPr>
      <w:r w:rsidRPr="00357A74">
        <w:rPr>
          <w:sz w:val="28"/>
          <w:lang w:val="en-US"/>
        </w:rPr>
        <w:t>— Быть с тобой... действительно немного скучно, — сказал Тань Лан. — Твои раны, кажется,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но ясно дал понять, что их отношения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