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тёплые чувства были разрушены, словно их примирение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задумался, но на его лице по-прежнему играла улыбка. Он словно размышлял о чём-то, а его длинные ресницы скрывали свет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Юйшуй заметили, что молодой господин Тань Лан больше не проводит каждый день с братом Цзи. Однако Тань Лан не вернулся к своему прежнему образу жизни известного повесы. Вместо этого он, казалось, действительно сосредоточился на практике, уделяя ей больше усилий, чем самые усердные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это было благом — раньше каждый, кто приближался к брату Цзи, пугался взгляда Тань Лана. Теперь же всё зависело от их собственных способностей, и каждый мог попытаться привлечь внимание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Ци Байшань. Он был самым младшим учеником, принятым главой секты Тань, и с самого начала заботился о Цзи Чжайсине. Он постоянно следовал за старшим братом, словно липкая конфета, мягкий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относился к нему с особой добротой и терпением. Это вызывало зависть у других, но Ци Байшань был настолько прямолинеен, что даже не замечал, когда ему ставили подножки.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замечал, — это взгляд Тань Лана, молодого главы секты. Он был настолько мрачным, словно готов был съесть его заживо. Ци Байшань не раз задавался вопросом, в чём он провинился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встретив Тань Лана, Ци Байшань почтительно поклонился. На этот раз Тань Лан не убил его взглядом, а лишь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брал вино к Цзи Чжайсину?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 грушевого вина, которое принесли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приноси ему вина, — сказал Тань Лан. — Его раны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не осмелился возразить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Цзи не пил. Он сказал, что не любит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Цзи Чжайсин не любил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почувствовал, что Тань Лан ведёт себя странно, но он уже задержался, и ему нужно было спешить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зале, помимо главы секты Тань, находился и Цзи Чжайсин. Сегодня он был одет в зелёный халат, который подчёркивал его стройную фигуру. Волосы были собраны в простую причёску с помощью нефритовой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Байшань, увидев его, застыл на месте. Он почтительно поклонился учителю, а затем смущённо и сладко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сидевший в кресле и что-то листавший, встал. Его чёрные волосы, белая кожа и алые губы создавали образ, который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прижал руку к груди — сердце его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Байшань, — сказал глава секты Тань. — На этот раз ты будешь ведущим братом на Испытании меча в лесу Ханьлинь. Ты поведешь десять учеников секты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Байшань, который украдкой смотрел на Цзи Чжайсина, был ошеломлён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меча в лесу Ханьлинь не обязательно было связано с мечами. Это была возможность для молодых учеников различных сект продемонстрировать свои силы. Победа приносила не только славу секте, но и щедрые награды в виде духовных камней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уже участвовал в этом событии, но никогда не был ведущим братом. 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Лучше… пусть брат Цзи возглавит!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сказал глава секты Тань. — Твой брат Цзи по возрасту подходит, но его уровень… Если он выступит, старики поссорятся с сектой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находясь на стадии Золотого ядра, соревновался бы с учениками, практикующими концентрацию ци, что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Байшань покраснел от волнения, Цзи Чжайсин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Тань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твой брат Цзи действительно поедет. Он будет старшим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инцидента, когда ученики секты были атакованы демоническими практикующими на пути к Испытанию меча, каждая секта, независимо от размера, отправляла старшего наставника для защиты учеников. Чем выше статус секты, тем сильнее был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это будет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станет самым молодым старшим наставником в истории секты Юйшуй и всего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Тань не был человеком, любящим выставлять напоказ. Цзи Чжайсин, не достигший двадцати лет и уже ставший господином Золотого ядра, даже если он преодолел скорби в Великом мире, был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секты помнил слухи, распространявшиеся в мире совершенствования. Даже при всей мощи секты Юйшуй невозможно было остановить пересуды практикующих. Лучше было показать им, как выглядит человек, о котором они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закончил обсуждать детали поездки с учителем,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извилистой дорожки стоял юноша в белых одеждах. Его хрупкая фигура излучала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подошёл ближе, и юноша обернулся, открыв слегка болезненное лицо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помнил лица всех своих товарищей по секте и знал, что этот юноша не из Юйшуй. Он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несмотря на худобу, был высоким, даже выше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— он произнёс его имя с весом, словно повторял его тысячу раз. — Возможно, ты меня не помнишь, но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Жун Чжоу, я наследник семьи Жун, практикующий медицину. В тот день, когда ты стрелял из лука, и твоя рана раскрылась, это я обработал её. — Жун Чжоу улыбнулся, его глаза слегка сузились, что придало ему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сразу вспомнил. Его рана была аккуратно перевязана, и зажила она быстро, что говорило о профессионализме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товарищ Жун, — сказал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 Это Тань Лан позвал меня. Тогда у нас были небольшие разногласия, и мы долго не общались. Поэтому, когда я увидел тебя — особенно такого красивого — я немного заревновал.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«заревновал» было выбрано особенно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улыбался всё шире, и его глаза светились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я… хотел, чтобы он держался подальше от тебя. Если он в последнее время охладел к тебе, прошу, не обижайся на него. Это была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Тань Лан вдруг стал холоден. Это было из-за избегания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по просьбе жены учителя, пытался исправить характер Тань Лана, занимаясь с ним самосовершенствованием. Он думал, что Тань Лан просто устал, но теперь, увидев его усердие в практике, понял, что это принесло плоды. Цзи Чжайсин был доволен и больше не вмешивался в личные предпочтения Тань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узнав, что причина была в другом,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Чжоу, ожидавший, что Цзи Чжайсин рассердится или расстроится,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смотрел на него тёмными глазами, слегка улыбался и говорил с ободрением: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любите друг друга, то должны поддерживать друг друга и идти к общей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Тань Лана ещё много недостатков, и тебе нужно приложить усилия, чтобы он пошёл по правильному пути и достиг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говорил так, словно смотрел на свою невестку, с теплотой и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да, 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извилистой дорожке, в конце коридора, черноволосый практикующий в зелёном одеянии улыбался, его глаза сверкали,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белокожий юноша, слегка склонивший голову, словно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выглядели гармонично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разговаривал с Жун Чжоу, пока не заметил, что солнце уже зашло. Он задержал его надолго, и последние лучи света исчезли, оставив лишь тёмные тени. Цзи Чжайсин опустил ресницы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заговорился. На каком пике ты живёшь?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