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снижу свой уровень до Концентрации Ци для поединка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старший брат Цзи, достигший уровня Золотого Ядра, но готовый снизиться до их уровня, был редким явлением. Даже их собственные наставники никогда не проявляли такой терпеливости.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Цзи посвящал им все свои силы, и они никак не могли его разочаровать. Их боевой дух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о порядке, ученики по очереди начали обращаться к Цзи Чжайсину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сокрушительное.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поклялись, что это не было связано с благоговением перед старшим братом Цзи или его красотой, лишившей их боевого духа. Просто его меч двигался с такой небрежной лёгкостью, что они не успевали сделать и шага, как уже оказывались с клинком у горла, чувствуя, что малейшее движение приведёт к гибели. Если бы это был не старший брат Цзи, они бы подумали, что сегодня умрут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обычно мягкий и спокойный старший брат Цзи с мечом в руках может быть таким безжалостным...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слишком быстро, даже не успев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почему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беспокойно размышлять и искренне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старший брат Цзи, хотя и снизил уровень, но его понимание меча осталось на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разница в состоянии сердца Дао: у старшего брата Цзи оно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сказал, что старший брат Цзи захватил инициативу, и это привело к их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Цзи Чжайсин слегка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его выражение лица оставалось мягким и утешительным: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снизил свой уровень до третьей ступени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слабый из них был на седьмой ступени Концентрации Ци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внезапно охватило глубокое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ступень Концентрации Ци была практически равна уровню обычного смертного, и всё же он смог разгромить их без малейшего сопротивления. Даже если это был их обожаемый старший брат Цзи, известный гений секты Юйшуй, такой разрыв заставил учеников почувствовать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могут победить даже на третьей ступени, то что же будет на Испытании меча в лесу Ханьлинь? Неужели они станут мишенями для тех, кто превосходит их по уровню, и окажутся беспомощными ничтожествами?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явно погрузились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стал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он назвал, машинально откликнулся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прочная базовая подготовка, и физическое совершенствование — твоё преимущество. Поэтому, когда ты сражался со мной, — Цзи Чжайсин повернул свой заурядный железный меч и указал на ноги, — тебе следовало атаковать мою нижнюю часть тела, а затем вступить в ближний бой, не давая мне возможности свободно размахивать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Цзюнь. У тебя корни воды и дерева, использование техник «Деревянные путы» и «Водяная клеть» для замедления противника — хорошая мысль. Но если рядом нет союзника-практикующего, который мог бы прикрыть тебя во время применения техник, тебе, возможно, стоит начать с техники «Водяная ловушка», чтобы выиграть время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Инжун. Твои шаги проворны...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спокойно называл имена учеников, указывая на их мелкие недостатки и привычки, словно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учеников это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имя Ци Байшаня было естественно, ведь он был известен в секте Юйшуй и являлся близким учеником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сами? Возможно, старший брат Цзи лишь мельком видел их, но он не только запомнил их имена и лица, но и детали их техник, уделяя им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Чжайсин слегка улыбнулся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хотите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— он вынул меч из ножен и спокойно произнёс, —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тихом острове снова раздался звон скрещивающегося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Юйшуй стали более сосредоточенными, не придерживаясь строгого порядка, и в конце концов всё превратилось в хаотичный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заклинание было тщательно продумано, точным и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Чжайсина не были быстрыми, словно он прогуливался среди клинков и заклинаний, но каждое его действие было доведено до совершенства. Каждая защита была атакой, и эти неопытные ученики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победить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остался стоять, был Ци Байшань на девятой ступени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самым сильным, но и хитрым, всегда позволяя своим младшим братьям и сёстрам атаковать первыми, а сам прятался и наносил удары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некому было прикрывать его спину,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магический инструмент был особенным — клинок в веере. Когда белый веер раскрывался, из его складок выскакивали алые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Ци Байшань обычно использовал для ближнего боя, что особенно подходило против мечника, такого как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лишь слегка изменил шаг, приблизился, и холодный клинок мгновенно оказался у левой руки Ци Байшаня, держащей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завершён, и исход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Байшань слегка опустил глаза, словно приняв решение, и его рука, упирающаяся в лезвие, наполнилась истинной энергией. Он сделал шаг вперёд, чтобы коснуться волос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мгновение нахмурился и отвел меч, не ожидая такой дерзости со стороны Ци Байшаня. Если бы он не отступил вовремя, Ци Байшань мог бы потерять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Ци Байшаня появилась кровавая полоса, и клинок в веере выскользнул из его руки, упав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поднял на него взгляд, его выражение слегка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который уже готов был ликовать, тут же сник, и от его прежней дерзости не осталось и следа. Он даже поднял голову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можно считать, что я выиграл один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Чжайсин понял, что тот отчаянный шаг Ци Байшаня был лишь для того, чтобы перерезать ленту, связывающую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ленты, теперь разрезанной пополам. Гладкая шёлковая лента, словно вода, переполнила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смоль, волосы Цзи Чжайсина, освободившись от ленты,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и белая кожа — его лицо было настолько прекрасным, что казалось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ты выглядишь очень красиво с распущенными волосами...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секты Юйшуй в душе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ленту в руку. Слегка замешкавшись, он не выбросил её, а просто завязал на глазах, закрыв их,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большой прогресс, особенно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его старший брат снова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тренировку. На этот раз я закрою глаза и снижу уровень до девятой ступени Концентрации Ци. Посмотрим, как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потер переносицу, смутно чувствуя,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кажется,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Юн Ляньинь, наконец, не смог сдержать своего любопытства и замешательства и осторожно забрался на край стены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участником Испытания меча в лесу Ханьлинь, и его уровень в его возрасте был довольно высок, что делало его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его секта была слишком бедной — это был небольшой ответвленный клан секты Бумэн, существующий уже восемьсот лет, и сейчас в нём осталось всего два человека — его давно умерший учитель и он сам, ненадёжный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Ненадёжный настолько, что, когда он приехал на Испытание меча в лесу Ханьлинь, его приняли за попрошайку. Даже когда он показал свой жетон участника, взгляд, которым его оценивали, был словно подозрение, что он украл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договорились, что он может участвовать, но свободных комнат нет, и ему придётся искать гостиницу на острове рядом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хотел проявить гордость, но, пощупав кошелёк,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 на гостиницу — ни золота, ни серебра, ни даже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секта Бумэн предоставляет участникам из крупных сект не просто комнаты, а целые дворы. Если он проберётся туда и переночует пару ночей,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Ляньинь даже подумал, что оставить уголок Духовного камня в качестве оплаты будет слишком унизительно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всегда, удача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удалённый остров с множеством домов, чтобы осторожно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закрыл глаза, из соседнего двора донёсся звук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природная чувствительность заставила его задуматься, неужели эти практикующие не устают, дерутся даже ночью. Ворочаясь в постели, он наконец не выдержал и, скрываясь,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