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невежественный и неспособный уловить суть человек, как Цзи Чжайсин, не только не был изгнан из Секты Юйшуй своим учителем, главой секты Тань, но и получал от него всевозможную защиту. Даже такое значимое событие, как Испытание меча в лесу Ханьлинь, было использовано для создания его репутации, и он был назначен старшим наставником, стоя наравне с великими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делом Секты Юйшуй, но и оскорблением для всех старших наставников других сект!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Юйшуй не только не сопротивлялись, но и, под покровительством Цзи Чжайсина, стали крайне ленивыми, появляясь на публике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легкомысленный наставник не сможет воспитать достойных учеников. Неужели знаменитая первая секта не сможет занять ни одного места в десятке лучших? Это станет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Юйшуй несколько дней не выходили из своих покоев, сосредоточившись на практике, и потому не знали, что в результате интриг других сект их старший брат Цзи был оболган до неузнаваемости. Если бы они услышали хотя бы одно из этих грязных слов, это вызвало бы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Подспудные течения привели к тому, что Испытание меча в лесу Ханьлинь выбрало последнюю сотню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Секте Юйшуй предстояло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Юйшуй, Путь Цзинхуа и Секта Бумэн были тремя ведущими сектами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наставники этих трех сект должны были занять первые места, стоя выше судейских наставников испытания. Ведь большинство из них были мастерами Золотого Ядра, и лишь ради таких значимых событий, как прославление младших членов секты, они выходили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наставники Секты Бумэн и Пути Цзинхуа встретились, и атмосфера между ними была весьма дружелюбной. Они одновременно заняли места по бокам, оставив центральное место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 скромности или уважения к первой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хотели посмотреть, сможет ли Цзи Чжайсин удержаться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 появилась перед всеми под шквалом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Юйшуй всегда отличалась скромностью, не соответствующей ее статусу первой секты. Ученики просто выстроились в две шеренги и тихо вошли, все в одинаковых белых одеждах, с красивыми или величественными лицами, что сразу выдавало их принадлежность к великой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все замолчали, заключалась в том, что их взгляды невольно устремились на черноволосого совершенствующегося, который шел впереди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потребовалось время, чтобы понять, что это был Цзи Чжайсин, узнав его по знакомым лицам учеников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старшего наставника секты это было крайне неуважительно — даже если этот наставник уже стал объектом насмешек как «пустышка», это не оправдывало такого непочтительного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множества красавцев мира совершенствующихся никто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сомневаться: «Неужели Цзи Чжайсин прославился в прошлом благодаря своему таланту и статусу ученика великого мастера, а не благодаря своей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этим взглядам Цзи Чжайсин уже давно привык, а вот ученики вроде Ци Байшаня еще не сталкивались с таким пристальным вниманием, и их лица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Юйшуй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поклонился Цзи Чжайсину и повел учеников на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глядя на место, отведенное Сектой Бумэн, не растерялся и сел между двумя мастерами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поза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его выражение было холодным, как снег. Его черные, как смоль, волосы и ярко-красные губы, а также длинные пальцы, слегка постукивающие по подлокотнику, заставили совершенствующихся под сценой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обычно был безразличен к посторонним, но даже его ледяное выражение заставляло людей думать о том, как он выглядел бы с легким румянцем на щеках и приоткрытыми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невольно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сценой даже начали использовать секретные техники передачи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слухи о Цзи Чжайсине преувеличены, и говорили, что его использовали как сосуд… Теперь же я понимаю, что был неправ. Даже великие мастера, практикующие путь бесстрастия, возможно, нарушают свои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ответил другой. — Если бы это было так, разве бы его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эти тайные мысли, Юн Ляньинь, увидев Цзи Чжайсина, почувствовал, как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говорил, что не участвует в испытании…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Ляньинь никак не ожидал, что он окажется старшим наставником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все, что произошло ранее, Юн Ляньинь покраснел до корней волос, чувствуя, как будто готов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меча для первой сотни участников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открыл табличку и назвал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Биюй из Секты Юйшуй, Ци 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Чжолан из Пути Цзинхуа, Пин Цзюйшао.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можно было услышать удивленные возгласы, явно вызванные выбором участников первого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меча в лесу Ханьлинь, хоть и предполагало случайные пары, все же учитывало уровень мастерства совершенствующихся. Такие личности, как Ци Байшань, личный ученик главы Секты Юйшуй, и Пин Цзюйшао, личный ученик мастера Золотого Ядра из Пути Цзинхуа, относились к первой категории, и их не должны были сталкивать в первом же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должен был выбыть, и этот выбывший станет посмешищем… Непонятно, против кого это было направлено — Секты Юйшуй или Пути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уже взлетел на сцену,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ожидал, что противник будет сильным,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Цзюйшао из Пути Цзинхуа тоже прославился в молодости, будучи личным учеником мастера Золотого Ядра, и пользовался благосклонностью секты. Когда он впервые стал известен, многие предполагали, что он станет следующим мастером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их взгляды встретились, Ци Байшань улыбнулся и кивнул; Пин Цзюйшао же нахмурился, словно увидел что-то грязное, и сразу же отвел взгляд. Его лицо выражало отвращение, и он вытащил свое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цепь, длинная и гибкая, способная связывать конечности врага; в укороченном виде она превращалась в оружие с шипами, более опасное, чем меч, способное убить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очень хорошо — но Ци Байшань чувствовал, что это оружие было каким-то зловещим, не похожим на то, что используют праведные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Ци Байшань тоже не был лучше: его веер с клинком внутри, хоть и выглядел элегантно, был сделан его наставником из позвоночника великого демона, что тоже было довольно зловещим, почти как оружие Пин Цзюйшао.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 Байшань стал серьезным, его брови нахмурились, и он начал терять контроль. Истинная энергия противника казалась бесконечной, цепь оставляла на теле раны, его белая одежда была изорвана, а противник вел себя так, будто играл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собрал энергию и сменил шаги. Это была одна из секретных техник его семьи, позволяющая скрыться в тени, и вскоре он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в этой технике было еще несовершенным, но Ци Байшань был носителем стихии ветра и мог использовать ветер, чтобы скрыть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сценой совершенствующиеся удивились и начали активно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скрытного хода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Байшань в таком молодом возрасте освоил эту технику, похоже, преемник главы семьи уже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начал хвалить мастерство Ци Байшаня, говоря, что он не из тех, кто останется незамеченным, и, возможно, Пин Цзюйшао из Пути Цзинхуа потерпит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дошли до сцены, и лицо Пин Цзюйшао стало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 гороховый.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Пин Цзюйшао выпустил свою духовную энергию, распространяя ее вокруг. С помощью духовной энергии Техника скрытного хода, еще не освоенная Ци Байшанем, была легко обнаружена, и цепь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духовной энергии требовал уровня Заложения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Цзюйшао уже достиг уровня Заложения Основы и скрыл это, чтобы Ци Байшань думал, что они оба на девятом уровне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совершенствующиеся тоже поняли, что происходит, 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Пин Цзюйшао в таком возрасте уже достиг уровня Заложения Основы, что говорило о его выдающемся таланте. Неудивительно, что он не испугался, встретившись с Ци Байшанем, равным ему по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наставники трех сект сидели на своих местах, наблюдая за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Секты Бумэн, перегнувшись через Цзи Чжайсина, слегка поклонился старшему наставнику Пути Цзинхуа, и в его глазах была искренняя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