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ожидал, что первый ученик старшего наставника И Хуэй уже достиг уровня Заложения Основы. Не зря говорят, что от великого учителя рождаются великие ученики. Видимо, Путь Цзинхуа скоро обретет нового мастера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наставник И Хуэй был учителем Пин Цзюйшао — если бы на испытании не участвовал его первый ученик, он бы здесь не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старшего наставника Секты Бумэн, будь то лесть или правда, попали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наставник И Хуэй бросил взгляд на Цзи Чжайсина, затем отвел его и великодушно сказал:</w:t>
      </w:r>
    </w:p>
    <w:p w:rsidR="00BB20FC" w:rsidRPr="00357A74" w:rsidRDefault="00357A74" w:rsidP="00BB20FC">
      <w:pPr>
        <w:jc w:val="left"/>
        <w:rPr>
          <w:sz w:val="28"/>
          <w:lang w:val="en-US"/>
        </w:rPr>
      </w:pPr>
      <w:r w:rsidRPr="00357A74">
        <w:rPr>
          <w:sz w:val="28"/>
          <w:lang w:val="en-US"/>
        </w:rPr>
        <w:t>— Вы шутите, мой ученик еще слишком молод и горяч. Я хотел, чтобы он показал свои силы лишь в десятке лучших, но он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небрежно посмотрел на выражение лица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не выражал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оставалась прямой, фигура выглядела стройной и изящной. Он опустил взгляд на сцену, его длинные белые пальцы слегка постукивали по подлокотнику, явно сосредоточив все внимание на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был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Пин Цзюйшао раскрыл его Технику скрытного хода, атаки стали еще более яростными. У него было лишь пятьдесят процентов шансов на победу, но после того как он узнал истинный уровень Пин Цзюйшао, эти шансы сократились до минимальных.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Концентрацией Ци и Заложением Основы была огромной, как гора, и он не смел переступать эту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Ци Байшань слегка поднял голову, почти умоляюще глядя на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Цзи все еще сидел там, их взгляды встретились, и Ци Байшань увидел, как те черные, как смоль, глаза спокойно смотрят на него, а губы слегка изгибаются в мягкой улыбке. В сердце Ци Байшаня дрогнуло, но в то же время он почувствовал бесконечную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проиграть здесь, не мог опозорить Секту Юйшуй.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не мог разочаровать старшего брата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помнил тот день, когда Цзи Чжайсин, находясь на третьем уровне Концентрации Ци, разбил его, находящегося на девятом уровне, без единого шанса на победу — по сравнению с этим, разница между девятым уровнем Концентрации Ци и началом Заложения Основы не казалась такой непреодолимой.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начал замедляться, позволяя оружию Пин Цзюйшао оставлять на его теле бесчисленные раны; он казался скованным, его глаза выражали страх и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Пин Цзюйшао с холодной усмешкой обвил цепью его жизненные точки, и судья уже собирался объявить победу, Ци Байшань двинулся, как призрак. Цепь, которая должна была его связать, уже была надрезана клинком веера, и, не дав ей сомкнуться, он открыл веер, из щелей которого вылетели алые лезвия, вонзившиеся в каждую жизненную точку Пин Цзюйшао. Еще немного, и они могли бы разорвать его тело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Цзюйшао был полностью обездвижен.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был нанесен молниеносно, мгновенно перевернув исход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с помощью истинной энергии аккуратно контролировал лезвия, не нанося более глубоких ран. Затем он улыбнулся, гордо и вызывающе, с юношеской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на сцене долго не могли прийти в себя, и лишь спустя время раздался удивленный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Юйшуй, Господин Биюй Ци Байшань побеждает.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Пин Цзюйшао, находящийся на уровне Заложения Основы, проиграет в первом же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старшего наставника И Хуэй стало пепельно-серым, очевидно, что этот исход был для него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Пин Цзюйшао мог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уже убрал лезвия, глядя на полулежащего Пин Цзюйшао, и в нем пробудилась капля сочувствия. Он смущенно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Я, кажется, перестарался.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струился по лицу Пин Цзюйшао, его глаза были неестественно красными, что выглядело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почувствовал странное беспокойство. Он инстинктивно сделал шаг назад, не желая протягивать руку, а просто пытаясь отдалиться от Пин Цзюйшао. Но перед его глазами мелькнул алый цвет, и оружие Пин Цзюйшао пронзило его нижний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Невыносимая боль вспыхнула в мгновение ока, Ци Байшань почувствовал, как его сознание помутнело. Он даже не мог понять, были ли звуки, которые он слышал, его собственным криком от боли или возгласами шока других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всех оказался 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никто не успел заметить его движения, как он уже оказался на сцене, отшвырнув Пин Цзюйшао, вырвавшего оружие, и подхватил падающего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хлынувшая из живота Ци Байшана, мгновенно запачкала подол Цзи Чжайсина, но он этого не заметил, его ноздри наполнились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Чжайсина не изменилось, но его руки были ледяными, а в глазах скрывалась яростная холодность, которую он попытался скрыть, слегка опустив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передавал свою истинную энергию Ци Байшаню, огромный расход энергии едва позволил сохранить его нижний даньтянь от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который он нанес Пин Цзюйшао, был очень сильным. Пин Цзюйшао, отлетев, начал извергать кровь, и можно было подумать, что он вот-вот умрет, но это было лишь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Цзюйшао нарушил главное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меча в лесу Ханьлинь действительно предполагало, что каждый сам отвечает за свою жизнь, и его удар во время боя могли бы осудить за жестокость, но он бы не понес серьезного наказания. Однако после завершения боя, когда он, воспользовавшись моментом, разрушил даньтянь Ци Байшана, это было злонамеренное убийство собрата, поведение, достойное демонического совершенствующегося.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Цзюйшао, казалось, наконец начал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передав огромное количество истинной энергии, выглядел бледным. Он поддерживал Ци Байшана, его движения были нежными, но в глазах читалась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похоже, кто-то наконец пришел в себя, и несколько целителей поднялись на сцену, чтобы оказать помощь Ци Байшаню. Цзи Чжайсин, убедившись, что они заслуживают доверия, отпустил его, его лицо было бледным, лишь губы оставались ярко-красными.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он. — Моего младшего брата передаю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Целители были слегка ошеломлены, но быстро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вытащил свой простой меч, его белые, изящные пальцы сжали черную рукоять, создавая резкий контраст. Лезвие было острым, на его поверхности была тонкая алая линия, выглядевшая зловеще, как и сам Цзи Чжайсин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желание убить. Пин Цзюйшао.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Цзюйшао, казалось, наконец осознал, что происходит, его тело напряглось, как рыба, выброшенная на берег. Даже красота Цзи Чжайсина, столь яркая и соблазнительная, не могла успокоить его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дрожащим голосом крикнул:</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наставник И Хуэй, казалось,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тоже оказался на сцене, резким движением ударил Пин Цзюйшао по лицу, оставив яркий отпечаток ладони, который быстро покраснел и опух, вызывая вздохи ужаса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был нанесен с внутренней силой, и удар мастера Золотого Ядра едва не пошатнул уровень Пин Цзюйшао.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наставник И Хуэй не смотрел на него, а обратился к Цзи Чжайсину с выражением стыда и гнева:</w:t>
      </w:r>
    </w:p>
    <w:p w:rsidR="00BB20FC" w:rsidRPr="00357A74" w:rsidRDefault="00357A74" w:rsidP="00BB20FC">
      <w:pPr>
        <w:jc w:val="left"/>
        <w:rPr>
          <w:sz w:val="28"/>
          <w:lang w:val="en-US"/>
        </w:rPr>
      </w:pPr>
      <w:r w:rsidRPr="00357A74">
        <w:rPr>
          <w:sz w:val="28"/>
          <w:lang w:val="en-US"/>
        </w:rPr>
        <w:t>— Этот негодяй совершил ужасную ошибку, я обязательно верну его в секту и накажу по всем правилам!</w:t>
      </w:r>
    </w:p>
    <w:p w:rsidR="00BB20FC" w:rsidRPr="00357A74" w:rsidRDefault="00357A74" w:rsidP="00BB20FC">
      <w:pPr>
        <w:jc w:val="left"/>
        <w:rPr>
          <w:sz w:val="28"/>
          <w:lang w:val="en-US"/>
        </w:rPr>
      </w:pPr>
      <w:r w:rsidRPr="00357A74">
        <w:rPr>
          <w:sz w:val="28"/>
          <w:lang w:val="en-US"/>
        </w:rPr>
        <w:t>— Конечно, даже если потребуется вся сила Пути Цзинхуа и все мои духовные камни, мы обязательно вылечим Ци Байшана.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спасти Пин Цзюйшао, предлагая Цзи Чжайсину любую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месте Цзи Чжайсина был любой мастер Золотого Ядра из Секты Юйшуй, старший наставник И Хуэй не рискнул бы заступаться за Пин Цзюйшао. Но перед ним был Цзи Чжайсин, совершенствующийся уровня Заложения Основы, и старший наставник И Хуэй, будучи мастером Золотого Ядра, мог позволить себе немного наглости… Он даже начал радоваться, что Секта Юйшуй отправила именно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не убрал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волосы ниспадали, подчеркивая изящную шею, белоснежную и нежную. Даже с мечом в руках он выглядел так, будто его можно было легко сломать,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даже слегка улыбнулся, и в этот момент его красота стала еще ярче, почти ослепляющей, заставляя тех, кто видел эту улыбку, терять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Если вы, Путь Цзинхуа, не можете научить своих учеников, я сделаю это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мечник с черными волосами, в белой одежде, с алыми губами, словно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юношей, не достигшим совершеннолетия, и лишь совершенствующимся уровня Заложения Основы, но в этот момент его давление было настолько сильным, что старший наставник И Хуэй почувствовал, как будто его накрыло волной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испытывал не гнев от того, что его осмелился бросить вызов молодой человек, а неописуемый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выглядел так, будто был драгоценностью, выращенной великим мастером, с прекрасными чертами лица, полными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