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Секты Бумэн напрягся, готовый в любой момент вмешаться и остановить конфликт — ведь если с Цзи Чжайсином из Секты Юйшуй что-то случится на их территории, ответственность ляжет на них. Однако к всеобщему удивлению, старейшина И Хуэй не стал действовать. Вероятно, он опасался гнева Секты Юйшуй и понимал, что сам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старейшины, обладателя Золотого ядра, прозвучал из его горла:</w:t>
      </w:r>
    </w:p>
    <w:p w:rsidR="00BB20FC" w:rsidRPr="00357A74" w:rsidRDefault="00357A74" w:rsidP="00BB20FC">
      <w:pPr>
        <w:jc w:val="left"/>
        <w:rPr>
          <w:sz w:val="28"/>
          <w:lang w:val="en-US"/>
        </w:rPr>
      </w:pPr>
      <w:r w:rsidRPr="00357A74">
        <w:rPr>
          <w:sz w:val="28"/>
          <w:lang w:val="en-US"/>
        </w:rPr>
        <w:t>— Как же вы, товарищ Цзи, собираетесь его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Пин Цзюйшао, которое уже начало успокаиваться, снова исказилось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бледными и изящными пальцами мягко сжимал рукоять меча. Цзи Чжайсин опустил взгляд, а легкий ветерок вокруг развевал его черные волосы. Его выражение лица, полное теплоты, могло создать иллюзию, что он — человек, с которым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услышали его голос — мягкий, спокойный, словно легкий ветерок, касающийся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произнес:</w:t>
      </w:r>
    </w:p>
    <w:p w:rsidR="00BB20FC" w:rsidRPr="00357A74" w:rsidRDefault="00357A74" w:rsidP="00BB20FC">
      <w:pPr>
        <w:jc w:val="left"/>
        <w:rPr>
          <w:sz w:val="28"/>
          <w:lang w:val="en-US"/>
        </w:rPr>
      </w:pPr>
      <w:r w:rsidRPr="00357A74">
        <w:rPr>
          <w:sz w:val="28"/>
          <w:lang w:val="en-US"/>
        </w:rPr>
        <w:t>— Он хотел разрушить даньтянь моего младшего брата, — с улыбкой на губах продолжил Цзи Чжайсин, — и я поступлю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последний оттенок цвета исчез с лица старейшины И Хуэй. Его лицо стало мрачным, а голос словно выдавливался из горла:</w:t>
      </w:r>
    </w:p>
    <w:p w:rsidR="00BB20FC" w:rsidRPr="00357A74" w:rsidRDefault="00357A74" w:rsidP="00BB20FC">
      <w:pPr>
        <w:jc w:val="left"/>
        <w:rPr>
          <w:sz w:val="28"/>
          <w:lang w:val="en-US"/>
        </w:rPr>
      </w:pPr>
      <w:r w:rsidRPr="00357A74">
        <w:rPr>
          <w:sz w:val="28"/>
          <w:lang w:val="en-US"/>
        </w:rPr>
        <w:t>— Товарищ Цзи, не переходите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опустил голову и прошептал:</w:t>
      </w:r>
    </w:p>
    <w:p w:rsidR="00BB20FC" w:rsidRPr="00357A74" w:rsidRDefault="00357A74" w:rsidP="00BB20FC">
      <w:pPr>
        <w:jc w:val="left"/>
        <w:rPr>
          <w:sz w:val="28"/>
          <w:lang w:val="en-US"/>
        </w:rPr>
      </w:pPr>
      <w:r w:rsidRPr="00357A74">
        <w:rPr>
          <w:sz w:val="28"/>
          <w:lang w:val="en-US"/>
        </w:rPr>
        <w:t>— Похоже, старейшину И Хуэя тоже не слишком хорошо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голове И Хуэя закипела кровь, и его охватило чувство, которое чуть не свело его с ума. Он выпустил ладонь, наполненную силой Золотого ядра, направленную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Бумэн, обладатель Золотого ядра, был в ужасе и вскочил с места, крича:</w:t>
      </w:r>
    </w:p>
    <w:p w:rsidR="00BB20FC" w:rsidRPr="00357A74" w:rsidRDefault="00357A74" w:rsidP="00BB20FC">
      <w:pPr>
        <w:jc w:val="left"/>
        <w:rPr>
          <w:sz w:val="28"/>
          <w:lang w:val="en-US"/>
        </w:rPr>
      </w:pPr>
      <w:r w:rsidRPr="00357A74">
        <w:rPr>
          <w:sz w:val="28"/>
          <w:lang w:val="en-US"/>
        </w:rPr>
        <w:t>— 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безжалостным. В момент удара зрачки И Хуэя сузились, и он почувствовал мгновенное раскаяние. Гнев Секты Юйшуй не должен был быть вызван им. Если с Цзи Чжайсином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трагедии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заключенная в этом ударе, была легко рассеяна Цзи Чжайсином. Лишь его рукав слегка колыхнулся, обнажая бледную, как снег, запястье с тонкими голубоватыми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казалось бы, хрупкая рука с легкостью нейтрализовала удар старейшины 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Хуэй прекрасно понимал, что в порыве ярости он не сдерживал себя, и теперь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похоже на сигнал к началу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шум вокруг стихли, и леденящий холод в мгновение ока пробежал по позвоночнику, словно И Хуэй оказался в снежных горах, где ветер нес в себе дрожь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Хуэй заметил, что люди вокруг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монахи, включая Пин Цзюйшао, пропали. Остались только он и тот, кто стоял перед ним — Цзи Чжайсин, с лицом прекрасным, но словно принадлежащим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и звук, словно от легкого движения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Хуэй, почти в отчаянии, крикнул:</w:t>
      </w:r>
    </w:p>
    <w:p w:rsidR="00BB20FC" w:rsidRPr="00357A74" w:rsidRDefault="00357A74" w:rsidP="00BB20FC">
      <w:pPr>
        <w:jc w:val="left"/>
        <w:rPr>
          <w:sz w:val="28"/>
          <w:lang w:val="en-US"/>
        </w:rPr>
      </w:pPr>
      <w:r w:rsidRPr="00357A74">
        <w:rPr>
          <w:sz w:val="28"/>
          <w:lang w:val="en-US"/>
        </w:rPr>
        <w:t>— Домен меча? Чей это домен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безумие резко прекратилось, когда он встретился взглядом с холодными глазами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 стадии Заложения Основы, — его зубы словно стучали, и в его голосе звучал неподдельный страх. Только сейчас И Хуэй понял, что слабое ощущение истинной энергии, которое он почувствовал, исследуя уровень Цзи Чжайсина, было не из-за низкого уровня духовной силы, а потому что...</w:t>
      </w:r>
    </w:p>
    <w:p w:rsidR="00BB20FC" w:rsidRPr="00357A74" w:rsidRDefault="00357A74" w:rsidP="00BB20FC">
      <w:pPr>
        <w:jc w:val="left"/>
        <w:rPr>
          <w:sz w:val="28"/>
          <w:lang w:val="en-US"/>
        </w:rPr>
      </w:pPr>
      <w:r w:rsidRPr="00357A74">
        <w:rPr>
          <w:sz w:val="28"/>
          <w:lang w:val="en-US"/>
        </w:rPr>
        <w:t>— Ты на стадии Золотого ядра, — уверенно произнес 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на более высоком уровне, чем он сам, что делало его неспособным точно определить силу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казалось, оставался таким же невозмутимым, спокойным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Старейшина И Хуэй, вы защищаете своего ученика, и это понятно. — Затем он слегка улыбнулся, сдержанно, но с вызовом.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монахов, наблюдавших со стороны, Цзи Чжайсин и старейшина И Хуэй оставались в их поле зрения, но словно находились в другом загадочном пространстве, недоступном и недосягаемом.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услышали слова 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 же был уровень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ему лет? Еще не достиг возраста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глава Секты Юйшуй позволял ему все и даже не жалел, чтобы сделать его младшим патриархом. Теперь стало ясно, что это было частью его плана — удержать такого гения под контролем от имени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Возникновение такого огромного домена меча потрясло даже старейшину, охраняющего Секту Бумэн. Этот старец, чья жизнь уже подходила к концу, пробудился от долгого сна и использовал свою духовную силу для исследования. Его старческие, мутные, но невероятно ясные глаза впервые за долгое время отразили искреннее восхищение перед молодым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поднял голову и устремил взгляд на черноволосого мечника в белых одеждах, полного решимости. В его глазах тоже читалось волнение:</w:t>
      </w:r>
    </w:p>
    <w:p w:rsidR="00BB20FC" w:rsidRPr="00357A74" w:rsidRDefault="00357A74" w:rsidP="00BB20FC">
      <w:pPr>
        <w:jc w:val="left"/>
        <w:rPr>
          <w:sz w:val="28"/>
          <w:lang w:val="en-US"/>
        </w:rPr>
      </w:pPr>
      <w:r w:rsidRPr="00357A74">
        <w:rPr>
          <w:sz w:val="28"/>
          <w:lang w:val="en-US"/>
        </w:rPr>
        <w:t>— Так это домен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происхождения из маленькой, разрушенной секты, даже войдя в сотню лучших, он оказался в неудобном положении, окруженный людьми. Кто-то услышал бормотание Юн Ляньиня и подошел, любопытствуя:</w:t>
      </w:r>
    </w:p>
    <w:p w:rsidR="00BB20FC" w:rsidRPr="00357A74" w:rsidRDefault="00357A74" w:rsidP="00BB20FC">
      <w:pPr>
        <w:jc w:val="left"/>
        <w:rPr>
          <w:sz w:val="28"/>
          <w:lang w:val="en-US"/>
        </w:rPr>
      </w:pPr>
      <w:r w:rsidRPr="00357A74">
        <w:rPr>
          <w:sz w:val="28"/>
          <w:lang w:val="en-US"/>
        </w:rPr>
        <w:t>— Ты знаешь, что такое домен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область, которую могут развить только мечники, благословленные Небесным Дао. Согласно записям, самый низкий уровень мечника, который смог развить домен меча, — это стадия Зарождения Души, — Юн Ляньинь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потрясен, настолько, что это выходило за пределы его понимания, и он с сомнением спросил:</w:t>
      </w:r>
    </w:p>
    <w:p w:rsidR="00BB20FC" w:rsidRPr="00357A74" w:rsidRDefault="00357A74" w:rsidP="00BB20FC">
      <w:pPr>
        <w:jc w:val="left"/>
        <w:rPr>
          <w:sz w:val="28"/>
          <w:lang w:val="en-US"/>
        </w:rPr>
      </w:pPr>
      <w:r w:rsidRPr="00357A74">
        <w:rPr>
          <w:sz w:val="28"/>
          <w:lang w:val="en-US"/>
        </w:rPr>
        <w:t>— Ты говоришь, что истинный господин Цзи на самом деле старейшина на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Юн Ляньинь слегка улыбнулся, но в его глазах читалась грусть. — Но именно это делает его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домене меча противника, это все равно что быть отрезанным от отступления. Некуда бежать, только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Хуэй еще не до конца оправился от шока, вызванного тем, что Цзи Чжайсин оказался на стадии Золотого ядра, он четко понимал одну вещь: как бы талантлив и одарен ни был Цзи Чжайсин, перед тем как покинуть этот маленький мир, он был лишь на стадии Заложения Основы. Это означало, что Цзи Чжайсин достиг стадии Золотого ядра всего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возраст был тем, что больше всего пугало И Хуэя, и одновременно его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Хуэй уже жалел, что ради одного ученика вступил в конфликт с Сектой Юйшуй и с могущественным обладателем Золотого ядра. Однако внешне он оставался спокойным:</w:t>
      </w:r>
    </w:p>
    <w:p w:rsidR="00BB20FC" w:rsidRPr="00357A74" w:rsidRDefault="00357A74" w:rsidP="00BB20FC">
      <w:pPr>
        <w:jc w:val="left"/>
        <w:rPr>
          <w:sz w:val="28"/>
          <w:lang w:val="en-US"/>
        </w:rPr>
      </w:pPr>
      <w:r w:rsidRPr="00357A74">
        <w:rPr>
          <w:sz w:val="28"/>
          <w:lang w:val="en-US"/>
        </w:rPr>
        <w:t>— Товарищ Цзи, если два обладателя Золотого ядра сразятся, это будет битва не на жизнь, а на смерть. Давайте сделаем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шага назад, — Цзи Чжайсин произнес крайне спокойно. — Пока я представляю Секту Юйшуй, я не сделаю ни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Чжайсина всегда был тихим, и даже такие слова он произносил с легкостью. Но это вызвало легкую дрожь у учеников Секты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не просто конфликт между двумя обладателями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война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старейшина И Хуэй произнес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мрачным, и он больше не колебался, решив атаковать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Хуэя не было оружия, его оружием были души, которыми он мог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тяжести своих грехов он много лет не использовал их в бою, но теперь, доведенный до крайности, он размахнулся рукавом, и из него вырвались бесчисленные темные, бесформенные души, устремившиеся к Цзи Чжайсину, чтобы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внизу были в настоящем шоке и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обладателей Золотого ядра — это то, что они, возможно, не увидят за всю свою жизнь, и никто не мог поверить, что им выпала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домене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несущие тяжелый запах крови, налетели на Цзи Чжайсина, но его меч лишь слегка отклонился и, описав полную дугу, разорвал десяток душ. На лезвии меча появилась тонкая красная линия, вероятно, из-за заточки, и она постепенно стала ярко-красной, словно живая, как вены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Хуэя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которых он кормил кровью, казалось, не имели значения для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казалось, не знал усталости, продолжая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Хуэй выпустил еще больше душ, но независимо от того, были ли это маленькие души, созданные всего несколько лет назад, или злые духи, созданные из столетних демонов, они все казались одинаковыми перед мечом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окруженным душами, черные волосы Цзи Чжайсина, рассыпанные по плечам, не были ни на йоту растрепаны. Его бледные запястья не показывали ни следа загрязнения от злобы, а его густые черные ресницы слегка опустились, создавая почти нежное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холод в сердце И Хуэя стали еще более явными, напрягая струну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поединок, а одностороннее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что бы он ни делал, Цзи Чжайсин, казалось, не был остановлен его техниками и не проявлял ни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уже был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опустился, его острие указывало на землю, а злоба душ превратилась в черную кровь, капающую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Хуэй хотел было напасть исподтишка, но теперь он даже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черные глаза Цзи Чжайсина, глубокие, как бездна, в которых невозможно было разглядеть ни следа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