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опустился на его даньтянь. Эмоции И Хуэя бушевали, и чувство невыносимой муки чуть не заставило его потерять сознание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ли ты продолжать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 самый мрачный момент в жизни 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смятении он даже подумал, что Цзи Чжайсин собирается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этого не произошло. Цзи Чжайсин не мог убить старейшину с Золотым ядром на глазах у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Хуэй был уверен, что он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у И Хуэя не было никаких оснований для высокомерия. Его голос звучал слегка хрипло, и он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истинный господин Цзи решит мою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 меча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Цзюйшао был на грани безумия. Он не мог поверить, что его учитель проиграл. Когда он увидел, что Цзи Чжайсин направляется к нему, он не стал умолять о пощаде, а с ненавистью потребовал, чтобы Цзи Чжайсин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монаха разрушение даньтянь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Цзи Чжайсина не было ни следа жалости 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Цзюйшао, почти в бреду,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Секта Юйшуй собирается враждовать с Путем Цзинхуа?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Хуэя уже не было сил, иначе он бы снова ударил Пин Цзюйшао,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других монахов были направлены на И Хуэя, словно обжигая его, лишая всякого достоинства обладателя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спокойным, словно он просто выполнял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направил поток истинной энергии в даньтянь Пин Цзюйшао, который, словно лезвие, начал разрывать его изнутри, как он это сделал с Ци Байшанем.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на мгновение остановился, его взгляд задержался на ране Пин Цзюйшао, изучая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Пин Цзюйшао вытекало что-то сухое, похожее на размытую человеческую фигуру, черная полужидкая субстанция длиной не более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настроение И Хуэя было немногим лучше, чем когда он узнал, что Цзи Чжайсин 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Монахи, обладающие острым зрением, увидели эту странную картину и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мерзость вытекает из его даньтяня?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чуть не вырвало от этого зрелища...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Пин Цзюйшао стало деревянным. Он попытался остановить то, что вытекало из его раны, но, коснувшись этого, его рука превратилась в кость, хотя он, казалось,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меча в лесу Ханьлинь завершилось всего после одного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последующий бой обладателей Золотого ядра стал для многих монахов редкой возможностью получить новые знания, и они считали, что не зря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направился в медицинский павильон Секты Бумэн, сопровождаемый двумя старейшинами с Золотым ядром — одним из Секты Бумэн, а другим — И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Хуэй всю дорогу не переставал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благодарил, то извинялся, иногда бросая злобные взгляды на Пин Цзюйшао.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даньтяня Пин Цзюйшао было настолько очевидным, что даже слепой не мог его не заметить. После применения Техники захвата души выяснилось, что он использовал секретный метод, заключающийся в том, чтобы вживлять тела других монахов в свой даньтянь, чтобы забирать их силу 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Цзюйшао вживил в себя одиннадцать человек. Он не был демоном, но был хуже любого демона. Поскольку он выбирал учеников с потенциалом, но из бедных семей, за все эти годы это так и не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грандиозный скандал. Неудивительно, что репутация Пути Цзинхуа надолго будет подорвана.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Хуэй с трудом сдерживался, чтобы не убить Пин Цзюйшао на месте, а вместо этого приказал доставить его в Путь Цзинхуа, чтобы выяснить все детали этого дела и уничтожить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Чжайсина, который раскрыл это дело, И Хуэй не мог позволить себе показать гнев, ведь он был учителем Пин Цзюйшао и уже был замешан в этом. Если бы люди начали подозревать, что это он или даже Путь Цзинхуа стояли за этим чудовищным поступком, это окончательно разрушило бы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 Хуэй хотел наладить отношения с Цзи Чжайсином, ведь враждовать с ним было бы крайне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оставался спокойным и невозмутимым, несмотря на благодарность и извинения 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момент он чувствовал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использовал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Цзи Чжайсин прибыл в медицинский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Ци Байшаня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убийство Пин Цзюйшао не могло компенсировать причиненный ему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сидел у кровати, опустив глаза, видимо, что-то обдумывая. Старейшина И Хуэй, как учитель виновника, благоразумно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всегда был шумным и активным в присутствии Цзи Чжайсина, но теперь его тишина была совсем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Ци все еще без сознания, его тело пытается собрать духовную силу для восстановления духовного алтаря. Но поскольку его даньтянь поврежден, собрать духовную силу крайне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дать ему Пилюлю Ваньлин?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поможет. Товарищ Ци без сознания и не может усвоить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сможет принять эссенцию крови монаха на стадии Заложения Основы, это может его пробудить.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Эссенция крови — это кровь, наполненная истинной энергией, которая, попадая в организм, сразу превращается в духовную силу. Ее можно принимать даже в бессознательном состоянии, но это наносит некоторый ущерб донору.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Чжайсин в Павильоне Канонов Секты Меча Минлин видел несколько пилюль, которые действовали как эссенция крови, но их эффект был намного лучше, чем у простой эссенции. Однако сейчас их было не успеть создать.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ли эссенция крови монаха на стадии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был крайне удивлен и даже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было бы даже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Хуэй был шокирован, подумав, что Цзи Чжайсин хочет, чтобы он отдал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его уровень. С тяжелым сердцем И Хуэй, не дожидаясь, пока Цзи Чжайсин попросит,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бросил на него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 Хуэй почувствовал в этом взгляде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господин Цзи, не стоит стесняться...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очень своенравным человеком, подумал И Хуэй. Затем его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гении всегда имеют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для того, чтобы взять эссенцию крови обладателя Золотого ядра, моих навыков недостаточно. Позвольте мне позвать моего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ушел в соседнюю комнату, чтобы позвать своего старшего, и его почтительные слова доносились сквозь тонкую занавеску. Было слышно, как он почтительно и искренне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услышал, как тот человек невнятно ответил. Затем раздался звук шагов, и человек откинул занавеску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поднял глаза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самые известные лекари происходили из рода Жун. Жун Чжоу, как старший сын семьи, здесь был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подумал, что слухи о том, что лекари из рода Жун повсюду,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 по-прежнему был одет в простую белую одежду с коротким мечом на поясе. В отличие от той первой встречи, когда он улыбался мягко и нежно, теперь Жун Чжоу слегка сжал губы, и его выражение было крайне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лекари во время лечения становятся совсем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 быстро осмотрел раненого и слегка нахмурился, словно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лечить его своей эссенцией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Чжайсин уже закатал рукав. Он слегка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 слегка сжал губы и снял меч с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связаны с сердцем, и эссенцию крови можно извлечь из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 рода Жун, Жун Чжоу был не слабым в культивации, но, когда он попытался проткнуть палец Цзи Чжайсина, чтобы взять кровь, его рука дрожала, и лезвие несколько раз скользило, не оставляя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ошибки заставили даже самого Жун Чжоу задуматься, не делает ли он это намеренно,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неудач подряд, казалось, вызвали у него тревогу, и его дыхание стало горячим, почти касаясь пальцев Цзи Чжайсина. После нескольких неудачных попыток Жун Чжоу поднял глаза на Цзи Чжайсина, и на его лице появился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 опустил глаза, его выражение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порежь руку, а я возьму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стал возражать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специальный нож и быстро сделал надрез на пальце. Жун Чжоу прижал холодный палец Цзи Чжайсина и начал произносить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