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опустился на его даньтянь. Эмоции И Хуэя бушевали, и чувство невыносимой муки чуть не заставило его потерять сознание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ли ты продолжать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 самый мрачный момент в жизни 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смятении он даже подумал, что Цзи Чжайсин собирается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этого не произошло. Цзи Чжайсин не мог убить старейшину с Золотым ядром на глазах у стольких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Хуэй был уверен, что он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ситуации у И Хуэя не было никаких оснований для высокомерия. Его голос звучал слегка хрипло, и он лишь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истинный господин Цзи решит мою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Домен меча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Цзюйшао был на грани безумия. Он не мог поверить, что его учитель проиграл. Когда он увидел, что Цзи Чжайсин направляется к нему, он не стал умолять о пощаде, а с ненавистью потребовал, чтобы Цзи Чжайсин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монаха разрушение даньтянь было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Цзи Чжайсина не было ни следа жалости или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Цзюйшао, почти в бреду,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Секта Юйшуй собирается враждовать с Путем Цзинхуа?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Хуэя уже не было сил, иначе он бы снова ударил Пин Цзюйшао, чтобы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других монахов были направлены на И Хуэя, словно обжигая его, лишая всякого достоинства обладателя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спокойным, словно он просто выполнял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он направил поток истинной энергии в даньтянь Пин Цзюйшао, который, словно лезвие, начал разрывать его изнутри, как он это сделал с Ци Байшанем.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распространился отвратительный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на мгновение остановился, его взгляд задержался на ране Пин Цзюйшао, изучая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раны Пин Цзюйшао вытекало что-то сухое, похожее на размытую человеческую фигуру, черная полужидкая субстанция длиной не более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настроение И Хуэя было немногим лучше, чем когда он узнал, что Цзи Чжайсин на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Монахи, обладающие острым зрением, увидели эту странную картину и начали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мерзость вытекает из его даньтяня?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чуть не вырвало от этого зрелища...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Пин Цзюйшао стало деревянным. Он попытался остановить то, что вытекало из его раны, но, коснувшись этого, его рука превратилась в кость, хотя он, казалось,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меча в лесу Ханьлинь завершилось всего после одного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последующий бой обладателей Золотого ядра стал для многих монахов редкой возможностью получить новые знания, и они считали, что не зря пришли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направился в медицинский павильон Секты Бумэн, сопровождаемый двумя старейшинами с Золотым ядром — одним из Секты Бумэн, а другим — И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 Хуэй всю дорогу не переставал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благодарил, то извинялся, иногда бросая злобные взгляды на Пин Цзюйшао.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даньтяня Пин Цзюйшао было настолько очевидным, что даже слепой не мог его не заметить. После применения Техники захвата души выяснилось, что он использовал секретный метод, заключающийся в том, чтобы вживлять тела других монахов в свой даньтянь, чтобы забирать их силу 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Цзюйшао вживил в себя одиннадцать человек. Он не был демоном, но был хуже любого демона. Поскольку он выбирал учеников с потенциалом, но из бедных семей, за все эти годы это так и не было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грандиозный скандал. Неудивительно, что репутация Пути Цзинхуа надолго будет подорвана.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Хуэй с трудом сдерживался, чтобы не убить Пин Цзюйшао на месте, а вместо этого приказал доставить его в Путь Цзинхуа, чтобы выяснить все детали этого дела и уничтожить все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Цзи Чжайсина, который раскрыл это дело, И Хуэй не мог позволить себе показать гнев, ведь он был учителем Пин Цзюйшао и уже был замешан в этом. Если бы люди начали подозревать, что это он или даже Путь Цзинхуа стояли за этим чудовищным поступком, это окончательно разрушило бы их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 Хуэй хотел наладить отношения с Цзи Чжайсином, ведь враждовать с ним было бы крайне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оставался спокойным и невозмутимым, несмотря на благодарность и извинения 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тот момент он чувствовал некоторую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не использовал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Цзи Чжайсин прибыл в медицинский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Ранение Ци Байшаня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убийство Пин Цзюйшао не могло компенсировать причиненный ему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сидел у кровати, опустив глаза, видимо, что-то обдумывая. Старейшина И Хуэй, как учитель виновника, благоразумно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 всегда был шумным и активным в присутствии Цзи Чжайсина, но теперь его тишина была совсем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Ци все еще без сознания, его тело пытается собрать духовную силу для восстановления духовного алтаря. Но поскольку его даньтянь поврежден, собрать духовную силу крайне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дать ему Пилюлю Ваньлин?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 сомнением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поможет. Товарищ Ци без сознания и не может усвоить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сможет принять эссенцию крови монаха на стадии Заложения Основы, это может его пробудить.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Эссенция крови — это кровь, наполненная истинной энергией, которая, попадая в организм, сразу превращается в духовную силу. Ее можно принимать даже в бессознательном состоянии, но это наносит некоторый ущерб донору.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 Чжайсин в Павильоне Канонов Секты Меча Минлин видел несколько пилюль, которые действовали как эссенция крови, но их эффект был намного лучше, чем у простой эссенции. Однако сейчас их было не успеть создать. 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 ли эссенция крови монаха на стадии Золотого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был крайне удивлен и даже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было бы даже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Хуэй был шокирован, подумав, что Цзи Чжайсин хочет, чтобы он отдал свою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его уровень. С тяжелым сердцем И Хуэй, не дожидаясь, пока Цзи Чжайсин попросит,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возьмите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бросил на него беглый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И Хуэй почувствовал в этом взгляде легкое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господин Цзи, не стоит стесняться...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был очень своенравным человеком, подумал И Хуэй. Затем его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гении всегда имеют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дрожа,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для того, чтобы взять эссенцию крови обладателя Золотого ядра, моих навыков недостаточно. Позвольте мне позвать моего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ушел в соседнюю комнату, чтобы позвать своего старшего, и его почтительные слова доносились сквозь тонкую занавеску. Было слышно, как он почтительно и искренне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услышал, как тот человек невнятно ответил. Затем раздался звук шагов, и человек откинул занавеску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поднял глаза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самые известные лекари происходили из рода Жун. Жун Чжоу, как старший сын семьи, здесь был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подумал, что слухи о том, что лекари из рода Жун повсюду, оказались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Чжоу по-прежнему был одет в простую белую одежду с коротким мечом на поясе. В отличие от той первой встречи, когда он улыбался мягко и нежно, теперь Жун Чжоу слегка сжал губы, и его выражение было крайне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лекари во время лечения становятся совсем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Чжоу быстро осмотрел раненого и слегка нахмурился, словно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лечить его своей эссенцией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Чжайсин уже закатал рукав. Он слегка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Чжоу слегка сжал губы и снял меч с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пальцев связаны с сердцем, и эссенцию крови можно извлечь из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сын рода Жун, Жун Чжоу был не слабым в культивации, но, когда он попытался проткнуть палец Цзи Чжайсина, чтобы взять кровь, его рука дрожала, и лезвие несколько раз скользило, не оставляя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ошибки заставили даже самого Жун Чжоу задуматься, не делает ли он это намеренно,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неудач подряд, казалось, вызвали у него тревогу, и его дыхание стало горячим, почти касаясь пальцев Цзи Чжайсина. После нескольких неудачных попыток Жун Чжоу поднял глаза на Цзи Чжайсина, и на его лице появился болезненный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мечник опустил глаза, его выражение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порежь руку, а я возьму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стал возражать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специальный нож и быстро сделал надрез на пальце. Жун Чжоу прижал холодный палец Цзи Чжайсина и начал произносить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