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Уровень мастерства Ци Байшаня уже достиг девятого уровня Концентрации Ци, и после всех этих потрясений его даньтянь наполнился густой истинной энергией. Он провёл ночь в медитации, и на следующий день преодолел скорбь, достигнув начального этапа Заложения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ему не хватало лишь одного толчка, чтобы достичь среднего этапа Заложения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из-за преодоления скорби, стал выше, а детские черты лица исчезли. Когда он смотрел на Цзи Чжайсина, его глаза были полны только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проверил уровень мастерства Ци Байшаня и, убедившись, что его прогресс был быстрым, но фундамент оставался прочным, успокоился и, опустив глаза, сказал:</w:t>
      </w:r>
    </w:p>
    <w:p w:rsidR="00BB20FC" w:rsidRPr="00357A74" w:rsidRDefault="00357A74" w:rsidP="00BB20FC">
      <w:pPr>
        <w:jc w:val="left"/>
        <w:rPr>
          <w:sz w:val="28"/>
          <w:lang w:val="en-US"/>
        </w:rPr>
      </w:pPr>
      <w:r w:rsidRPr="00357A74">
        <w:rPr>
          <w:sz w:val="28"/>
          <w:lang w:val="en-US"/>
        </w:rPr>
        <w:t>— Не будь слишком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зная, что старший брат заботится о нём, сдержанно улыбнулся, что делало его похожим на невинного ребёнка:</w:t>
      </w:r>
    </w:p>
    <w:p w:rsidR="00BB20FC" w:rsidRPr="00357A74" w:rsidRDefault="00357A74" w:rsidP="00BB20FC">
      <w:pPr>
        <w:jc w:val="left"/>
        <w:rPr>
          <w:sz w:val="28"/>
          <w:lang w:val="en-US"/>
        </w:rPr>
      </w:pPr>
      <w:r w:rsidRPr="00357A74">
        <w:rPr>
          <w:sz w:val="28"/>
          <w:lang w:val="en-US"/>
        </w:rPr>
        <w:t>— Конечно, старший брат,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думал только о том, как преодолеть скорбь и достичь Золотого ядра. Желание прорваться на следующий уровень никогда не было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хотел вернуть старшему брату всю эссенцию крови, всё своё мастерство, включая будущее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одержимость почти превратилась в 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испытания меча в лесу Ханьлинь стал известен далеко за пределами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из-за схватки двух обладателей Золотого ядра и потрясающего удара меча Цзи Чжайсина, но и из-за уровня мастерства участников, который был самым высоким за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испытании меча в лесу Ханьлинь высший уровень мастерства не превышал девятого уровня Концентрации Ци, но на этот раз появились не только практикующие Заложения Основы, но, за исключением Пин Цзюйшао, который практиковал злые пути, целых три практикующих Заложения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начального этапа Заложения Основы был вторым учеником главы Пути Цзинхуа — его мастерство было достигнуто честным путём, но из-за злодеяний, совершённых его товарищами, он чувствовал себя тяжело, и его сила не могла проявиться в полной мере, поэтому он остановился на четвёртом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 ученик Секты Бумэн.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лучших, один, конечно же, был Ци Байшань, который победил практикующего Заложения Основы, будучи на уровне Концентрации Ци, а теперь уже достигший следующего уровня; а другой был не из трёх великих сект, а из неизвестной маленькой секты, ранее никогда не появлявшейся в мире культивации, и это стало настоящим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неизвестным культиватором был Юн Ляньинь.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 происхождении своей секты, все выглядели растерянными, явно не зная, что это за секта «Первая в мире», и по названию она звучала как мошенническая.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Юн Ляньинь вошёл в топ-50, почти никто не обратил на него внимания, считая, что ему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вошёл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Пятёрку, тройку — и в финальной схватке с Ци Байшанем, достигшим начального этапа Заложения Основы, он наконец показал свою истинную силу, сражаясь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с большим трудом, победил Ци Байшаня из Секты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испытания меча в лесу Ханьлинь стал этот прежде неизвестный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знал, что это произошло только потому, что Ци Байшань недавно достиг Заложения Основы и ещё не мог полностью контролировать свою истинную энергию. Если бы он был на том же уровне мастерства, Юн Ляньинь, вероятно, оказался бы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Байшань ещё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был чрезвычайно сильным культиватором, что вызывало удивление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двадцати двух лет он достиг высокого этапа Заложения Основы, в шаге от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Цзи Чжайсин достиг Золотого ядра до двадцати лет, Юн Ляньинь казался всем настоящей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секты, включая Путь Цзинхуа, одну из трёх великих сект, открыли перед ним свои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великую секту, Юн Ляньинь, с его уровнем мастерства, будь он гостем-старейшиной или учеником внутреннего круга, имел бы блестящие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меча в лесу Ханьлинь не только позволяло ученикам великих сект прославиться, но и ранее находило такие драгоценности, просто они не были столь впечатляющими, как Юн Ляньинь, и не занимали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 Хуэй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ученика и, вернувшись, неизбежно понесёт наказание от секты, поэтому он лично подошёл к Юн Ляньиню и искренне предложил:</w:t>
      </w:r>
    </w:p>
    <w:p w:rsidR="00BB20FC" w:rsidRPr="00357A74" w:rsidRDefault="00357A74" w:rsidP="00BB20FC">
      <w:pPr>
        <w:jc w:val="left"/>
        <w:rPr>
          <w:sz w:val="28"/>
          <w:lang w:val="en-US"/>
        </w:rPr>
      </w:pPr>
      <w:r w:rsidRPr="00357A74">
        <w:rPr>
          <w:sz w:val="28"/>
          <w:lang w:val="en-US"/>
        </w:rPr>
        <w:t>— Почему бы тебе не присоединиться к Пути Цзинхуа? Не говоря уже о другом, ежемесячное жалование учеников внутреннего круга составляет триста средних духовных камней и тридцать высших... — Он слегка кашлянул, вспомнив о Пин Цзюйшао,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таких злонамеренных людей мы строго наказываем, не потворствуем им. Не думай, что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не перебивал его, а когда И Хуэй закончил, долго вздохнул:</w:t>
      </w:r>
    </w:p>
    <w:p w:rsidR="00BB20FC" w:rsidRPr="00357A74" w:rsidRDefault="00357A74" w:rsidP="00BB20FC">
      <w:pPr>
        <w:jc w:val="left"/>
        <w:rPr>
          <w:sz w:val="28"/>
          <w:lang w:val="en-US"/>
        </w:rPr>
      </w:pPr>
      <w:r w:rsidRPr="00357A74">
        <w:rPr>
          <w:sz w:val="28"/>
          <w:lang w:val="en-US"/>
        </w:rPr>
        <w:t>— Но у меня уже есть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Хуэй намекнул:</w:t>
      </w:r>
    </w:p>
    <w:p w:rsidR="00BB20FC" w:rsidRPr="00357A74" w:rsidRDefault="00357A74" w:rsidP="00BB20FC">
      <w:pPr>
        <w:jc w:val="left"/>
        <w:rPr>
          <w:sz w:val="28"/>
          <w:lang w:val="en-US"/>
        </w:rPr>
      </w:pPr>
      <w:r w:rsidRPr="00357A74">
        <w:rPr>
          <w:sz w:val="28"/>
          <w:lang w:val="en-US"/>
        </w:rPr>
        <w:t>— Люди стремятся к лучшему, я уверен, что глава твоей секты не захочет, чтобы твой талант был потрачен впустую. — Если он будет тебя сдерживать, то не сомневайся, бросай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невинно ответил:</w:t>
      </w:r>
    </w:p>
    <w:p w:rsidR="00BB20FC" w:rsidRPr="00357A74" w:rsidRDefault="00357A74" w:rsidP="00BB20FC">
      <w:pPr>
        <w:jc w:val="left"/>
        <w:rPr>
          <w:sz w:val="28"/>
          <w:lang w:val="en-US"/>
        </w:rPr>
      </w:pPr>
      <w:r w:rsidRPr="00357A74">
        <w:rPr>
          <w:sz w:val="28"/>
          <w:lang w:val="en-US"/>
        </w:rPr>
        <w:t>— Но я и есть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смотрел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мрачное выражение лица старейшины И Хуэй, Юн Ляньинь предположил, что тот ругает 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другие маленькие секты, увидев, что старейшина И Хуэй не преуспел, также оставили свои попытки и просто вежливо познакомились с Юн Ляньинем.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мысли Юн Ляньиня уже давно были где-то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находилось место Секты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присел на корточки, опершись на ногу Цзи Чжайсина, осторожно обняв его за талию и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обиженным, его голос был тихим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прости, я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был лидером среди учеников и почти что знаменитостью среди молодёжи Секты Юйшуй, поэтому второе место для него было не таким уж хорошим результатом. Но Цзи Чжайсин не ожидал, что он так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опустил глаза, его голос был мягким, и он слегка коснулся чёрных волос Ци Байшаня, словно утешая его:</w:t>
      </w:r>
    </w:p>
    <w:p w:rsidR="00BB20FC" w:rsidRPr="00357A74" w:rsidRDefault="00357A74" w:rsidP="00BB20FC">
      <w:pPr>
        <w:jc w:val="left"/>
        <w:rPr>
          <w:sz w:val="28"/>
          <w:lang w:val="en-US"/>
        </w:rPr>
      </w:pPr>
      <w:r w:rsidRPr="00357A74">
        <w:rPr>
          <w:sz w:val="28"/>
          <w:lang w:val="en-US"/>
        </w:rPr>
        <w:t>— Ты справился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ты уже большой, а всё ещё капризничаешь... — Цзи Чжайсин слегка улыбнулся. — Если бы девушки, которые тебе нравятся, увидели это, их сердца бы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смущённо встал, его лицо покраснело, и он слегка улыбнулся, словно ему было очень неловко:</w:t>
      </w:r>
    </w:p>
    <w:p w:rsidR="00BB20FC" w:rsidRPr="00357A74" w:rsidRDefault="00357A74" w:rsidP="00BB20FC">
      <w:pPr>
        <w:jc w:val="left"/>
        <w:rPr>
          <w:sz w:val="28"/>
          <w:lang w:val="en-US"/>
        </w:rPr>
      </w:pPr>
      <w:r w:rsidRPr="00357A74">
        <w:rPr>
          <w:sz w:val="28"/>
          <w:lang w:val="en-US"/>
        </w:rPr>
        <w:t>— Если старшему брату не нравится, в следующий раз я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 Байшань ведёт себя так, будто у него нет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Цзи Чжайсина он испытывал симпатию к ученикам Секты Юйшуй и сражался с ними более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 Ци Байшаня благодаря своему мастерству, Юн Ляньинь действительно чувствовал себя виноватым, и если бы не боязнь быть неправильно понятым, он бы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его сердце не было ни капли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всего один раз, как можно так капризничать и просить обнимашек? Это совершенно не подобает культиватору, это бесстыдство, вызывающее презрение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тоже был братом Цзи Чжайсина, мог бы он так близко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глядя на это, почувствовал кислый привкус во рту и, сам не зная почему, подошёл ближе. Цзи Чжайсин поднял глаза, задумчиво глядя на него:</w:t>
      </w:r>
    </w:p>
    <w:p w:rsidR="00BB20FC" w:rsidRPr="00357A74" w:rsidRDefault="00357A74" w:rsidP="00BB20FC">
      <w:pPr>
        <w:jc w:val="left"/>
        <w:rPr>
          <w:sz w:val="28"/>
          <w:lang w:val="en-US"/>
        </w:rPr>
      </w:pPr>
      <w:r w:rsidRPr="00357A74">
        <w:rPr>
          <w:sz w:val="28"/>
          <w:lang w:val="en-US"/>
        </w:rPr>
        <w:t>— Друг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явно его помнил. В сердце Юн Ляньиня поднялась сладость, и он, слегка ошеломлённый, сказал:</w:t>
      </w:r>
    </w:p>
    <w:p w:rsidR="00BB20FC" w:rsidRPr="00357A74" w:rsidRDefault="00357A74" w:rsidP="00BB20FC">
      <w:pPr>
        <w:jc w:val="left"/>
        <w:rPr>
          <w:sz w:val="28"/>
          <w:lang w:val="en-US"/>
        </w:rPr>
      </w:pPr>
      <w:r w:rsidRPr="00357A74">
        <w:rPr>
          <w:sz w:val="28"/>
          <w:lang w:val="en-US"/>
        </w:rPr>
        <w:t>— Уважаемый Цзи, спасибо за вашу помощь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мягко улыбнулся:</w:t>
      </w:r>
    </w:p>
    <w:p w:rsidR="00BB20FC" w:rsidRPr="00357A74" w:rsidRDefault="00357A74" w:rsidP="00BB20FC">
      <w:pPr>
        <w:jc w:val="left"/>
        <w:rPr>
          <w:sz w:val="28"/>
          <w:lang w:val="en-US"/>
        </w:rPr>
      </w:pPr>
      <w:r w:rsidRPr="00357A74">
        <w:rPr>
          <w:sz w:val="28"/>
          <w:lang w:val="en-US"/>
        </w:rPr>
        <w:t>— Пустяки. Поздравляю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был слишком красив, и его улыбка была слишком нежной. Юн Ляньинь, как зачарованный смертный, потерял голову и, сглотнув, сказал:</w:t>
      </w:r>
    </w:p>
    <w:p w:rsidR="00BB20FC" w:rsidRPr="00357A74" w:rsidRDefault="00357A74" w:rsidP="00BB20FC">
      <w:pPr>
        <w:jc w:val="left"/>
        <w:rPr>
          <w:sz w:val="28"/>
          <w:lang w:val="en-US"/>
        </w:rPr>
      </w:pPr>
      <w:r w:rsidRPr="00357A74">
        <w:rPr>
          <w:sz w:val="28"/>
          <w:lang w:val="en-US"/>
        </w:rPr>
        <w:t>— ...Секта Юйшуй ещё набирает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успел осознать, что сказал что-то глупое.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Чёрноволосый мечник слегка замер, его ресницы опустились, словно он размышлял:</w:t>
      </w:r>
    </w:p>
    <w:p w:rsidR="00BB20FC" w:rsidRPr="00357A74" w:rsidRDefault="00357A74" w:rsidP="00BB20FC">
      <w:pPr>
        <w:jc w:val="left"/>
        <w:rPr>
          <w:sz w:val="28"/>
          <w:lang w:val="en-US"/>
        </w:rPr>
      </w:pPr>
      <w:r w:rsidRPr="00357A74">
        <w:rPr>
          <w:sz w:val="28"/>
          <w:lang w:val="en-US"/>
        </w:rPr>
        <w:t>— Я не знаю, этим занимаются ответственные за внешний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серьёзный ответ заставил лицо Юн Ляньиня покраснеть ещё сильнее, и он смущённо пробормотал:</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 Хуэй, с его острым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молодые культиваторы становятся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оставшийся в стороне, прищурился, глядя на покрасневшего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меча в лесу Ханьлинь подошло к концу. Десять лучших учеников, помимо получения магических инструментов, лекарств и духовных камней в качестве награды, также получили возможность войти в новый секретный мир, чтобы собрать духовные травы и приручить духовных зверей, забрав их сокровища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тысячи малых миров, хотя и бедны духовной энергией, всё же имеют несколько мест с обильной энергией, полных духовных существ, созданных Небесным Дао или оставленных великими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эти секретные миры и являются сокровищницами, количество культиваторов, которые могут их посетить, ограничено, а время их открытия очень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