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водах Секты Бумэн появился новый разлом Сюми, ведущий в мир человеческого уровня. По общему согласию в мире совершенствования этот мир не мог быть монополизирован, и после обсуждений было решено, что только десять лучших учеников, прошедших Испытание меча в лесу Ханьлинь, смогут войти туда для сбора ресурсов, чтобы мир не был полностью опустошён, подобно высушенному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миры человеческого уровня обычно содержат духовные травы возрастом в сотни или даже тысячи лет, которые представляют наибольшую ценность, а также различные наследия и возможности. Если не ставить целью охоту на духовных зверей, то опасности практически нет, что делает это идеальной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десяти учеников Секта Юйшуй заняла целых пять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ученики вошли в мир, Цзи Чжайсин раздал им подходящие артефакты, а также Пилюли Ваньлин для восполнения духовной энергии и Порошок Шэнлин для лечения ран. Каждому также было выдано по двадцать Пилюль Сяояо для сокрытия своего присутствия — эти пилюли Цзи Чжайсин приберёг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одетый в белоснежные одежды, с поразительно красивыми чертами лица, излучал некую теплоту, лишь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наставников, которые наставляли своих учеников принести определённое количество духовных растений или костей зверей для выполнения задач секты, Цзи Чжайсин не ставил таких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Секта Юйшуй и так обладала достаточными ресурсами, и молодым ученикам не нужно было вносить вклад в развитие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воодушевлённые словами старшего брата Цзи, загорелись энтузиазмом. Особенно выделялся Ци Байшань, который подошёл к Цзи Чжайсину и легонько вдохнул аромат, напоминающий свежий снег, на его лице появилось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Чжайсин и два старших мастера с Золотыми ядрами, используя свою мощную истинную энергию, открыли вход в мир, и ученики один за другим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провести в мире три дня — таков был срок, установленный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три дня из входа в мир не вышел ни один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следа, ни признака жизни, словно мёртвая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были выходцами из крупных сект, и их вряд ли можно было обвинить в том, что они потеряли голову от обилия сокровищ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талантливыми и перспективными молодыми практикующими в мире совершенствования, и с ними не должно было случиться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устремил взгляд на вход в мир, замер на мгновение. Его лицо было белым, как снег, с единственной ярко-красной каплей на губах, что выглядело невероятно красиво. Теперь его губы слегка сжались, а выражение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Секты Бумэн из-за этой ошибки вышел из затворничества и прибыл на остров в море, к разлому Сюми. Едва он исследовал его, как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старческом лице появилось выражение крайней усталости и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тот мир, который я исследовал в тот день, — сказал он, но тут же покачал головой. — Нет, это тот самый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уровень изменился. Это не мир человеческого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старейшина Секты Бумэн тихо спросил о деталях, и мастер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 небесного уровня, я не могу его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вокруг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мире выше небесного уровня, что уж говорить о небесном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даже самый слабый духовный зверь обладает уровнем Золотого ядра. Духовные звери с Зарождённой Душой встречаются на каждом шагу, а иногда даже появляются легендарные короли зверей на стадии Выхода души — всё это известно из записей единственного в мире совершенствования старейшины с Зарождённой Душой, который однажды случайно попал в небесный мир и едва не погиб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мир теперь казался крайне зловещим, словно ловушка, готовая поглотить всех, и мастера невольно отступили на шаг, ощущая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возможность превратится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на стадии Концентрации Ци, в лучшем случае на стадии Заложения Основы, попав в это место, где нет шансов выжить, вероятно, уже превратились в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охваченный страхом, не смог сдержать слёз, и тихие всхлипы разнеслись вокруг. Многие покраснели, скорбя за этих молодых талантов, которые должны были быть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всех должен был скорбеть Цзи Чжайсин, ведь половина учеников Секты Юйшуй отправились в мир. Так думали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 Инжун, — внезапно позвал Цзи Чжайсин одного из учеников Секты Юйшуй, — сообщи об этом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позвали, ответила: «Да», но затем осознала, что слова старшего брата Цзи звучали так, будто он не собирается возвращаться в секту. Она, полная печали и страха, попыталась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Цзи, это не ваша вина, не вините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 Чжайсин слегка опустил глаза, его лицо было спокойным. — Я пойду и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который дул вокруг, превратился в резкий крик, похожий на печальный звук кита, погружающегося в глубины океана. Она не сразу смогла понять, что происходит, и увидела, как Цзи Чжайсин повернулся и ушёл. Его тонкая талия, подчёркнутая поясом, и чёрные волосы, струящиеся, как чернила, выглядели как растянутая и размытая картина, написанная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без колебаний шагнул в этот зловещий разлом Сюми.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Цзи! — крикнула девушка, голос её был полон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уже не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мастера также были в шоке и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действительно был силён, его меч внушал страх. Со временем он мог стать одним из величайших мастеров в мире совершенствования, даже достичь уровня Зарождённой Души, что было бы первым за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меняло?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лишь на уровне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Чжайсин достиг уровня Зарождённой Души, этот мир выше небесного уровня мог бы стать его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вошёл туда с уровнем Золотого ядра... нужно помнить, что духовные звери сильнее, чем практикующие того же уровня. Даже если Цзи Чжайсин был на вершине мира совершенствования в этом малом мире, он, вероятно, стал бы кормом для духовных зверей или духовных растений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что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спокойным, бескрайним и зелёным. Вход в мир всё ещё мерцал, а мастера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вокруг была настолько густой, что казалась водой, сжимающей Цзи Чжайсина со всех сторон. Она оседала на его одежде, и с каждым вдохом он чувствовал, как в него вливается мощная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обычно духовная энергия более концентрирована, чем в обычном мире, в этом месте она была настолько плотной, что даже в Секте Меча Минлин, находящейся в высшем мире, Цзи Чжайсин никогда не ощущал такого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находясь в этом мире, даже не пытаясь искать сокровища, можно было бы быстро продвинуться в практике, от стадии Концентрации Ци до Золотого ядра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опустил глаза, его лицо было спокойным, и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Секты Юйшуй были умны, и даже если они сначала потеряли бы голову от радости, они бы быстро поняли, что нужно быть осторожными в этом изменившемся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Печать, которую несколько мастеров с Золотыми ядрами наложили на них, указывающая на выход из мира, теперь полностью исчезла, и её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провёл в мире всего полчаса, но уже успел увидеть множество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густом лесу аромат цветов наполнял воздух. Духовные травы возрастом в тысячи и даже десятки тысяч лет росли вокруг, словно это были обычные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Хуагу возрастом в тысячу лет, Хуэйлин — редкий ингредиент для Пилюли Ваньлин, Шелковица Босы — основной материал для высшей защитной одежды, всё это росло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Плод Бичжу, который очень полезен для духовных зверей, с листьями возрастом в сто лет, цветами в тысячу лет и плодами в десять тысяч лет, почти созревший и тяжёлый, свисающий с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на ветвях, никем не собранные, и, будь здесь алхимики или травники, они бы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заметил одну вещь. Многие из этих трав не существовали в его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распознать их только благодаря книгам, которые видел в Павильоне Канонов Секты Меча Минлин.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Чжайсина зародились некоторые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собрал несколько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мир, чтобы спасти людей, а не чтобы опустошить его, как ненасытный зверь. Он брал только те травы, которые обладали мягкими свойствами и могли использоваться для детоксикации, остановки крови, заживления ран и восполнения духовной энергии, на случай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заходил в лес, тем гуще он становился, и Цзи Чжайсину приходилось рубить ветви мечом, чтобы продвигаться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очень холодным, оседая на чёрных волосах Цзи Чжайсина, он превращался в иней, словно полупрозрачная вуаль. Его чёрные ресницы и тонкие плечи были покрыты серебристым оттенком, похожим на иней или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одет лишь в два слоя одежды, и его нежные запястья стали бледными, а синие вены просвечивали сквозь кожу, похожую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