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намеренно замедлил шаг, чтобы идущий за ним человек не чувствовал себя слишком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Дэнмин, голос которого звучал низко и осторожно, словно он приближался к только что отнятому от матери котёнку,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замешкался:</w:t>
      </w:r>
    </w:p>
    <w:p w:rsidR="00BB20FC" w:rsidRPr="00357A74" w:rsidRDefault="00357A74" w:rsidP="00BB20FC">
      <w:pPr>
        <w:jc w:val="left"/>
        <w:rPr>
          <w:sz w:val="28"/>
          <w:lang w:val="en-US"/>
        </w:rPr>
      </w:pPr>
      <w:r w:rsidRPr="00357A74">
        <w:rPr>
          <w:sz w:val="28"/>
          <w:lang w:val="en-US"/>
        </w:rPr>
        <w:t>— …Цзи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и Фан Ю, скучая, следовали за старшим братом, думая про себя, что не слышали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Великом мире золотоядровых было множество, такой молодой золотоядровый не мог быть совсем незаметным. Поэтому они спросили:</w:t>
      </w:r>
    </w:p>
    <w:p w:rsidR="00BB20FC" w:rsidRPr="00357A74" w:rsidRDefault="00357A74" w:rsidP="00BB20FC">
      <w:pPr>
        <w:jc w:val="left"/>
        <w:rPr>
          <w:sz w:val="28"/>
          <w:lang w:val="en-US"/>
        </w:rPr>
      </w:pPr>
      <w:r w:rsidRPr="00357A74">
        <w:rPr>
          <w:sz w:val="28"/>
          <w:lang w:val="en-US"/>
        </w:rPr>
        <w:t>— Из какой ты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быстро перебрал в памяти секты, приглашённые на его церемонию даосских спутников, и выбрал одну из них, тихо ответив:</w:t>
      </w:r>
    </w:p>
    <w:p w:rsidR="00BB20FC" w:rsidRPr="00357A74" w:rsidRDefault="00357A74" w:rsidP="00BB20FC">
      <w:pPr>
        <w:jc w:val="left"/>
        <w:rPr>
          <w:sz w:val="28"/>
          <w:lang w:val="en-US"/>
        </w:rPr>
      </w:pPr>
      <w:r w:rsidRPr="00357A74">
        <w:rPr>
          <w:sz w:val="28"/>
          <w:lang w:val="en-US"/>
        </w:rPr>
        <w:t>— Я ученик Секты 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Фан, выходцы из первой секты — Секты Меча Минлин, конечно, слышали о Секте Уцзин. Однако они мало что знали об этом клане, лишь то, что он расширял ряды через кровные узы и браки, никогда не принимая посторонних, что делало его весьма таинственным. Учитывая это, вполне возможно, что в нём могли скрываться молодые золотоядровые, чьи имена им не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туман рассеивался, они приближались к выходу из густого леса. Цзи Чжайсин слегка замедлил шаг и незаметно применил технику сокрытия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яркое, притягательное лицо мгновенно превратилось в ничем не примечательное, обычное лицо, которое можно было встретить среди множества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на ступень выше техники иллюзии, относящейся к четвёртому уровню. Хотя она не могла изменить фигуру, её преимущество заключалось в том, что, если только противник не был на два уровня выше, он не смог бы обнаружить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редких методов, которые Цзи Чжайсин изучил в Павильоне Канонов. Он использовал его лишь однажды, когда сбежал из Секты Меча Минлин, возвращаясь в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ветви наконец раздвинулись, редкий в Духовной области тёплый солнечный свет упал на них. Сердце Лу Дэнмина слегка замерло, и он невольно повернулся к золотоядровому, идущему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меч в чёрных ножнах, его кожа и кости под лучами солнца казались почти снежно-белыми, фигура была стройной, 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ничем не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где все были красавцами, его даже можно было считать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каким Лу Дэнмин его представлял. Даже в тумане, где лицо было трудно разглядеть, Лу Дэнмин мысленно рисовал образ юноши. Воображаемая картина была чрезвычайно привлекательной, но реальный юноша оказался обычным, хотя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и Цзи Чжайсин случайно встретились взглядами, и Лу Дэнмин почувствовал, что глаза юноши обладали какой-то магической притягательностью, которая заставляла его думать, что они очень красивы. Даже более красивы, чем у его знаменитого своей красотой и силой дяди Юнь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с усилием отбросил посторонние мысли и мягко улыбнулся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Меча Минлин было немало учеников, которые могли попасть в Духовную область, но они принадлежали к разным пикам, и различия между фракциями были значительными. Лу Дэнмин был учеником патриарха, и те, кто следовал за ним, были с пика Сюаньхуа.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которых Лу Дэнмин вёл за собой, вряд ли хотели брать с собой неизвестного человека из другой секты. Но раз уж старший брат Лу предложил, они не стали возражать, позволив ему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Духовной области большинство демонов были на уровне Золотого Ядра, максимум — на пике Золотого Ядра. Даже если бы появился демон на стадии зарождения души, Лу Дэнмин с его уровнем смог бы с ним справиться. Поэтому такая группа культиваторов должна была отпугивать демонов, обладающих хоть каплей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убили демона-обманщика, демоны словно вошли в период агрессии, часто нападая первыми и становясь трофеями для их магических инструментов. Ученики, которые поначалу осторожно снимали шкуры с демонов, оставляя ни капли крови, теперь устало и безразлично вынимали лишь ядра, забирая некоторые ценные части и бросая трупы — всё изменилось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больше не приходилось беспокоиться о преследовании демонов, такие частые нападения были слишком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демонов в Духовной области стало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впервые попал в Духовную область, поэтому он не осознавал, насколько ненормальной была такая частота встреч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по-видимому, считал, что Цзи Чжайсин был ранен, и каждый раз, когда демоны нападали, он оказывался рядом, защищая его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будь осторожен, атакуют нефритовые пчёлы, встань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Пыльца цветка духовного яда токсична в период цветения, брат Цзи, прикрой рот этим влажным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пожалуйста, встань за мной, этот змееподобный демон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воплощением терпения и внимательности, что заставило учеников Секты Меча Минлин восхищаться: старший брат Лу был так заботлив и вежлив даже с посторонним, что это действительно достойно кандидата в патриархи, его манеры отличались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 не подумали о чём-то другом, то лишь потому, что лицо «Цзи Сина» было слишком обычным, а их старший брат Лу не был слепым, чтобы обратить внимание на такого ничем не примечательного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 некоторых ситуациях был особенно терпелив. Он делал всё, что говорил Лу Дэнмин, и, когда тот не требовал его участия в бою, он стоял сзади, послушно следуя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 Чжайсин просто шёл с ними, не претендуя на ресурсы. Если находились редкие травы или эссенция крови демонов, он лишь наблюдал, как они собирают их, иногда помогая, если они были слишком заняты. Со временем даже те ученики, которые недолюбливали его за то, что он не мог убить даже одного демона, стали считать, что у «Цзи Сина» очень хороший характер, и перестали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чувствовал себя немного неловко, жалея его за чрезмерную сдержанность, и настойчиво давал Цзи Чжайсину некоторые редкие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отказывался, Лу Дэнмин улыбался:</w:t>
      </w:r>
    </w:p>
    <w:p w:rsidR="00BB20FC" w:rsidRPr="00357A74" w:rsidRDefault="00357A74" w:rsidP="00BB20FC">
      <w:pPr>
        <w:jc w:val="left"/>
        <w:rPr>
          <w:sz w:val="28"/>
          <w:lang w:val="en-US"/>
        </w:rPr>
      </w:pPr>
      <w:r w:rsidRPr="00357A74">
        <w:rPr>
          <w:sz w:val="28"/>
          <w:lang w:val="en-US"/>
        </w:rPr>
        <w:t>— Как ты объяснишь своему клану, если вернёшься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замешкался, прежде чем принять подарок, тихо сказав:</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Духовной области смена дня и ночи происходила быстро: шесть часов — и день сменялся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культиваторы были на уровне Золотого Ядра и не нуждались в сне, привычка останавливаться на ночь, выработанная за годы жизни смертными,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посмотрел на две странные луны на небе, рассчитал время и место, понимая, что настал момент созревания Цветка Фотань. Он колебался, стоит ли идти за ним — цветок находился ближе к центру Духовной области, и только он, находясь на стадии зарождения души, мог быстро сходить и вернуться. Но если что-то случится за это время, он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тайком пивший из фляги, в которой вместо фруктового сока теперь было вино, торопил старшего брата идти за Цветком Фотань. Он привык к беспечности и, заметив, что взгляд Лу Дэнмина то и дело падает на «Цзи Сина», сказал с улыбкой:</w:t>
      </w:r>
    </w:p>
    <w:p w:rsidR="00BB20FC" w:rsidRPr="00357A74" w:rsidRDefault="00357A74" w:rsidP="00BB20FC">
      <w:pPr>
        <w:jc w:val="left"/>
        <w:rPr>
          <w:sz w:val="28"/>
          <w:lang w:val="en-US"/>
        </w:rPr>
      </w:pPr>
      <w:r w:rsidRPr="00357A74">
        <w:rPr>
          <w:sz w:val="28"/>
          <w:lang w:val="en-US"/>
        </w:rPr>
        <w:t>— Эй, старший брат, не беспокойся о брате Цзи, я позабочусь о нём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мимоходом, но сердце Лу Дэнмина слегка дрогнуло, и его лицо покраснело, словно он пытался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казалось, не расслышал шутки Фан Цзяня и продолжал сидеть у костра, поправляя огонь. Его поза была очень прямой, спина выпрямлена, и мерцающий свет пламени делал его обычное лицо более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Дэнмин слегка кашлянул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старший брат ушёл, Фан Цзянь перестал притворяться серьёзным, и, открыв флягу, аромат вина распространился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Фан Ю посмотрел на него с насмешкой:</w:t>
      </w:r>
    </w:p>
    <w:p w:rsidR="00BB20FC" w:rsidRPr="00357A74" w:rsidRDefault="00357A74" w:rsidP="00BB20FC">
      <w:pPr>
        <w:jc w:val="left"/>
        <w:rPr>
          <w:sz w:val="28"/>
          <w:lang w:val="en-US"/>
        </w:rPr>
      </w:pPr>
      <w:r w:rsidRPr="00357A74">
        <w:rPr>
          <w:sz w:val="28"/>
          <w:lang w:val="en-US"/>
        </w:rPr>
        <w:t>— Когда старший брат Лу вернётся и почувствует запах вина, посмотрим, будет ли он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тут же стал более сдержанным и, сидя у тёплого костра, вздохнул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угла Фан Цзянь мог видеть, как пламя костра отбрасывало тени на лицо Цзи Чжайсина. Он начал замечать, что этот молчаливый культиватор с чёрными, как крылья ворона, ресницами выглядел довольно привлекательно, и не был таким уродливым, как казалось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ученики Секты Меча Минлин обычно устанавливали магические барьеры, скрывающие их энергию, и разбрасывали порошок, отпугивающий демонов, поэтому в это время они были очень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ожидал, что из темноты появится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огромным, но двигался бесшумно, почти мгновенно оказавшись за спиной Фан Цзяня, с огромными зубами, готовыми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угроза заставила всех культиваторов замереть от шока, а Фан Цзянь лишь почувствовал зловонный ветер и, подняв голову, увидел странную, изогнутую шею и пару жёлтых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сила удерживала его, не позволяя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