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старший брат Фан Ю, который обычно любил поддразнивать Фан Цзяня, среагировал мгновенно. Он попытался встать и применить технику защиты дерева, но почувствовал, что его тело сковано тяжёлой силой, не позволяющей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все увидели, как Цзи Чжайсин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меча, словно метеор, разрезающий ночное небо, или вспышка света, мгновенно пронзил горло демона. Огромная голова покатилась по земле, а кровь забрызгала всё тело ошеломлённого Фан Цзяня, но ни капли не попало на одежду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изящны, даже если удар меча казался простым и обыденным, он был выполнен чисто и точно. После убийства демона Цзи Чжайсин спокойно вложил меч в ножны, его чёрные волосы мягко лежали на плечах, и он снова сел в прежней прямой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костра плясал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Минлин: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золотоядровый, который смог выжить в Духовной области так долго, явно не был обычным!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Цветка Фотань прошёл без проблем. Демон, охранявший его, был в глубоком сне и даже не заметил, как «ничтожный» человеческий культиватор забрал траву, спрятанную под его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Промедление могло привести к беде, поэтому Лу Дэнмин действовал быстро. Вернувшись на территорию, где остановились ученики Секты Меча Минлин, он увидел, что все его товарищи находятся на своих местах, а свет костра освещал путь. Лу Дэнмин почувствовал облегчение, словно нашёл своё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«Цзи Сина» в свете костра выглядел особенно спокойным и приятным. Лу Дэнмин подошёл к нему, почувствовав сильный запах крови, но решил, что это остатки дневных событий,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упомянул, что успешно собрал лекарственную траву, и посмотрел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Цзи… — начал Лу Дэнмин, но тут заметил, что все его товарищи смотрят на него, их глаза словно светились в темноте, как огоньки, сосредоточенные и с лёгкой ноткой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 центре внимания, но никогда ещё на него не смотрели так странно, с такой странной смесью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«Цзи Син» оставался спокойным. Черноволосый мечник слегка повернулся к нему, с лёгкой улыбкой спросив, всё ли прошло благополучно. Лу Дэнмин тут же успокоился и начал ярко и подробно описывать, насколько огромным и страшным был демон, охранявший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Секты Меча Минлин подумали: «Старший брат, мы думаем, что тот, кто сидит рядом с тобой, может быть страшнее, чем демон, о котором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они продолжили движение к центру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словно потерявшие разум и ставшие агрессивными, всё ещё прятались по бокам, ожидая момента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читал мантры, заставляя магические инструменты буквально пробиваться сквозь демонов. Он по-прежнему стоял рядом с Цзи Чжайсином, не позволяя опасности приблизиться. Когда они встречали крутые склоны, он, как обычно, защищал Цзи Чжайсина,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будь осторожен, здесь опасно, не поранись.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выдержал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Цзянь, не будь груб с братом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подумал: «Старший брат, я не грублю брату Цзи, я грублю тебе! Ты довёл боевого мечника до какого состояния!»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не заметил, что ученики во время нападений демонов всё чаще старались стоять ближе к «Цзи Сину», словно это давало им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Минлин, судя по всему, хорошо знала эту часть Духовной области, и Цзи Чжайсин запомнил карту окраин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видел следов Ци Байшаня и его группы. Либо они скрывались слишком хорошо, либо у них была ужасная удача, и они оказались в… более глубокой части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окраинах Духовной области для учеников, чей уровень не превышал заложения основы, было крайне опасно, а если они появились в глубине, то это была настоящая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относился к этой ситуации с холодным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увидит тела, он не уйдёт. С момента входа в Духовную область он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опустилась на Духовную область, на небе появились две луны, и всё казалось таким же спокойным, как обычно, если бы не беспокойное выражение лица Лу Дэнмина и напряжённая атмосфера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достал из своего кольца талисманы и магические инструменты, установил вокруг защитные барьеры и выглядел более серьёзным, чем в любой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стоял рядом, не спрашивая, но его взгляд следил за пальцами Лу Дэнмина, накладывающего магию. Лу Дэнмин обернулся и увидел это, даже подумал, что «Цзи Син» выглядит немного растерянным 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ты впервые в Духовной области, верно? Ты, наверное, не знаешь… — Лу Дэнмин не закончил, так как Фан Цзянь с горящими глазами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месяц в Духовной области наступает особый день, называемый Ночью Сухуэй. Все существа в Духовной области погружаются в сон, включая нас, культиваторов, а также демонов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тоже засыпают?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Должны, — ответил Фан Цзянь. — Ведь никто не слышал, чтобы кто-то проснулся в Ночь Сухуэй и обнаружил, что его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раздражённый тем, что у него отняли возможность поговорить с «Цзи Сином», слегка ударил Фан Цзяня по лбу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нужно быть осторожным, иначе ты можешь стать первым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повернулся к Цзи Чжайсину,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Культиваторы, засыпая в Ночь Сухуэй, видят страшные сны — помни, что это всего лишь сон,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посмотрел на третью луну, появившуюся на небе, и почти не мог понять, это предвестник Ночи Сухуэй или он уже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мечник медленно опустил ресницы, и в полной тишине, прерываемой лишь дыханием живых существ,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братья Фан, ученики Секты Меча Минлин — все они словно растаяли, как снег на ладони. Цзи Чжайсин, ничего не замечая, взял свой меч в чёрных ножнах и направился по тропе, ведущей вглубь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почему идёт вперёд. Словно что-то звало его, и впереди было что-то чрезвычайно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тропы демоны осторожно выглядывали, но лишь издавали слабые звуки и снова прятались, словно испуганные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струились, белая одежда сверкала, он держал меч, словно был призраком, а техника сокрытия внешности перестала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смутно понимал, что демоны, прятавшиеся по бокам, были как минимум на начальной стадии зарождения души. Поэтому он был настороже, меч готов к мгновенному удару — но демоны держались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боялись напугать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три луны почти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шелестели, тени в бледном свете луны становились длиннее, тьма постепенно поглощала землю, и огромный демон внезапно бросился вперёд, создавая сильный ветер, который Цзи Чжайсин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собрав энергию в лезвие меча, и его тело среагировало быстрее мысли, мгновенно разрезая воздух и вонзаясь в мех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пропитанный кровью, словно испугался, скользнул по шкуре демона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этот демон, вероятно, был выше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полностью показал себя. В отличие от странных и ужасных существ Царства демонов, он был совсем не страшным, даже немного милым. Его белая, мягкая шерсть слегка дрожала в свете луны, глаза были круглыми, как у детёныша, голубыми, с розовым ртом. Теперь этот рот приблизился к Цзи Чжайсину, обнюхал его и открылся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