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Такого рода свирепые звери всегда питались эссенцией крови, чтобы достичь такой мощи. Цзи Чжайсин быстро произнёс Технику защиты дерева, чтобы защититься, но зверь не проглотил его целиком, а лишь лизнул своим языком, покрытым мягкими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облизав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защиты дерева и смогла отразить атаку, она не смогла защитить от облизывания, и его одежда стала влажной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зверь упал на землю, обнажив свою мягкую белую шерсть, и начал кататься, тереться о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зверь чуть не сбил Цзи Чжайсина с ног, и тому пришлось использовать магию,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казалось, был недоволен, меняя позы, но только небольшая часть его шерсти могла коснуться молодого мечника. Тогда он громко завыл,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похоже, очень хотел втиснуться целиком в объятия Цзи Чжайсина. Немного постаравшись, он забрался на него, его тело уменьшилось, а конечности вытянулись. Белая шерсть превратилась в мягкую серебристую ткань, и зверь принял человеческий облик, идентичный черноволосому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зверя всё ещё оставались уши и хвост, которые не до конца превратились, и он с довольным видом залез в объятия юного мечника, продолжая тереться и издавая радостное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выдержав,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зверь выглядел мило и безобидно, его вес оставался прежним, и он был настолько тяжёл, что меч Цзи Чжайсина упал, а на его запястье появился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Цзи Чжайсин услышал голос человека, доносящийся издалека. Голос был мягким, но с ноткой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Сюань, ты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Чжайсину этот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спокойно подошёл и легко оторвал превратившегося зверя от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зверя за шею, словно это было невероятно легко, а зверь болтал конечностями в воздухе, что выглядело одновременно странно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поднял голову и увидел мужчину с серебряными волосами и прекрасным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инстинктивно поднял меч с земли и направил его остриё на мужчину, его чёрные глаза были полны настороженности и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казалось,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такие же серебряные волосы, холодные, как иней, и чёрные глаза, безразличные к миру, его лицо было почти идентично лицу Старейшины Юнь Шу. Однако его реакция была более эмоциональной, что делало его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слегка наклонил голову, глядя на Цзи Чжайсина,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зваться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этот тон… всё это казалось Цзи Чжайсину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Юнь Шу, увидев его, либо пронзил бы его мечом, либо просто проигнорировал, как пыль под ногами. Ему не было нужды притворяться, что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даже начал рассматривать возможность того, что Юнь Шу потерял память, но эта вероятность была крайне мала. Он не мог представить, что могло заставить Разделённого Духа Истинного Государя появиться перед ним без какой-либо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убрал меч и, не отвечая на слова мужчины,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совсем не знал, как отказывать, и ответил с некоторой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обрёл сознание, 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тысячи, десятки тысяч лет, и он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 имени Хэ Сюань, который до этого вырывался из рук мужчины, после лёгкого шлёпка смирился и тихо мяукнул, смотря на Цзи Чжайсина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которого я встретил здесь, — мягко добавил он. — И ты заставил Хэ Сюаня превратиться — он всегда отказывался принимать человеческий облик, считая людей уродливыми и странными. Но увидев тебя, он, похоже,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я могу исполнить одно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увидев такое холодное и отстранённое выражение на лице Цзи Чжайсина, он почувствовал странную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должен был относиться к нему с теплотой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словно ему было неприятно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Чжайсина, проглотив вопрос о его имени,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странных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проснулся, он ясно помнил события прошлой ночи: зверя, принявшего человеческий облик, и мужчину, похожего на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его спутников уже проснулись, например, Лу Дэнмин, другие постепенно приходили в себя. Фан Цзянь громко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пришлось столкнуться с Ночью Сухуэй?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меня всю ночь преследовали демоны, я бежал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 моём сне проглотил зверь, разжевал на куски — ох, как больно, почему я чувствую, что мне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Цзи, — Лу Дэнмин подошёл и сел рядом с ним, — что тебе снилось? Ты выглядишь неважно, может, принять пару успокаивающих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Шу был его кошмаром? Подумал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были некоторые неловкие разногласия с Юнь Шу, он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меня преследовал зверь и укусил, — сказал Цзи Чжайсин. — Не волнуйся, друг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вторая Ночь Сухуэй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дремота и глубокий сон переплелись в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ночном небе висел серп луны, едва заметный. В свете холодного лунного света легковооружённые маги шли медленно, но, не пройдя и нескольких шагов, падали в густых зарослях, раздавливая спелые ягоды, и их дыхание постепенно становилось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мог сопротивляться этой странной сонливости, его чёрные ресницы опустились, словно испуганные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и лунный свет ласкали лицо мечника, словно нежные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снова оказался на той же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снова прятались свирепые звери, и он отчётливо помнил события трёх дней назад, словно время повернулось вспять, и этот момент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услышал лёгкий вздох за спиной, а затем почувствовал тяжесть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с ушами и хвостом зверя бросился на него, его тонкие белые руки обвили шею Цзи Чжайсина, а вес был настолько велик, что мог бы обрушить дом. Он с удовольствием тёрся о спину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тёрся,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юноша издал милый звук, словно хотел снова лизнуть мягкую кожу мечника, открытую для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вес с его спины исчез, и юношу подняли. Мужчина, державший Хэ Сюаня, был невероятно красив и высок, он слегка упрекнул только что превратившегося зверя за его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хотя и смирился с тем, что зверь висит на нём, всё же был благодарен мужчине за помощь, и, обернувшись, снова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 лунном свете, Юнь Шу выглядел ещё более изысканным и элегантным, он, казалось, был в хорошем настроении, держа в руках извивающегося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задали вопросы одновременно, а затем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казалось, слегка смутился и опустил глаза, медленно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здесь, но могу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плечи и спину Цзи Чжайсина, и, слегка наклонив голову, можно было увидеть его белую шею и тонкие ключицы, скрытые под белым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испытывал странное чувство к этому Юнь Шу, который, казалось, не имел никакого характера и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Цзи Чжайсин сделал паузу, его чёрные глаза были полны серьёзности. —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замер, поняв, что Цзи Чжайсин воспринял его слова как условие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