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Такого рода свирепые звери всегда питались эссенцией крови, чтобы достичь такой мощи. Цзи Чжайсин быстро произнёс Технику защиты дерева, чтобы защититься, но зверь не проглотил его целиком, а лишь лизнул своим языком, покрытым мягкими шипами.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облизав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Техника защиты дерева и смогла отразить атаку, она не смогла защитить от облизывания, и его одежда стала влажной от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зверь упал на землю, обнажив свою мягкую белую шерсть, и начал кататься, тереться о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огромный зверь чуть не сбил Цзи Чжайсина с ног, и тому пришлось использовать магию, чтобы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казалось, был недоволен, меняя позы, но только небольшая часть его шерсти могла коснуться молодого мечника. Тогда он громко завыл, выражая своё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похоже, очень хотел втиснуться целиком в объятия Цзи Чжайсина. Немного постаравшись, он забрался на него, его тело уменьшилось, а конечности вытянулись. Белая шерсть превратилась в мягкую серебристую ткань, и зверь принял человеческий облик, идентичный черноволосому мечнику.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зверя всё ещё оставались уши и хвост, которые не до конца превратились, и он с довольным видом залез в объятия юного мечника, продолжая тереться и издавая радостное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не выдержав,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зверь выглядел мило и безобидно, его вес оставался прежним, и он был настолько тяжёл, что меч Цзи Чжайсина упал, а на его запястье появился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Цзи Чжайсин услышал голос человека, доносящийся издалека. Голос был мягким, но с ноткой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Сюань, ты превратился?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Чжайсину этот голос показался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спокойно подошёл и легко оторвал превратившегося зверя от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зверя за шею, словно это было невероятно легко, а зверь болтал конечностями в воздухе, что выглядело одновременно странно и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слегка поднял голову и увидел мужчину с серебряными волосами и прекрасным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инстинктивно поднял меч с земли и направил его остриё на мужчину, его чёрные глаза были полны настороженности и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не ожидал встретить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Шу, — тихо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напротив, казалось,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были такие же серебряные волосы, холодные, как иней, и чёрные глаза, безразличные к миру, его лицо было почти идентично лицу Старейшины Юнь Шу. Однако его реакция была более эмоциональной, что делало его более доступным.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даже слегка наклонил голову, глядя на Цзи Чжайсина,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имя ты мне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я буду зваться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этот тон… всё это казалось Цзи Чжайсину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Старейшина Юнь Шу, увидев его, либо пронзил бы его мечом, либо просто проигнорировал, как пыль под ногами. Ему не было нужды притворяться, что они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даже начал рассматривать возможность того, что Юнь Шу потерял память, но эта вероятность была крайне мала. Он не мог представить, что могло заставить Разделённого Духа Истинного Государя появиться перед ним без какой-либо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убрал меч и, не отвечая на слова мужчины,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совсем не знал, как отказывать, и ответил с некоторой задумчивостью: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момента, как я обрёл сознание, я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тысячи, десятки тысяч лет, и он всегда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по имени Хэ Сюань, который до этого вырывался из рук мужчины, после лёгкого шлёпка смирился и тихо мяукнул, смотря на Цзи Чжайсина влажными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 человек, которого я встретил здесь, — мягко добавил он. — И ты заставил Хэ Сюаня превратиться — он всегда отказывался принимать человеческий облик, считая людей уродливыми и странными. Но увидев тебя, он, похоже, изменил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знак благодарности я могу исполнить одно твоё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увидев такое холодное и отстранённое выражение на лице Цзи Чжайсина, он почувствовал странную тяжесть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этот человек должен был относиться к нему с теплотой и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так, словно ему было неприятно даже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Цзи Чжайсина, проглотив вопрос о его имени,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в странных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Чжайсин проснулся, он ясно помнил события прошлой ночи: зверя, принявшего человеческий облик, и мужчину, похожего на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его спутников уже проснулись, например, Лу Дэнмин, другие постепенно приходили в себя. Фан Цзянь громко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нам пришлось столкнуться с Ночью Сухуэй?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снилось, что меня всю ночь преследовали демоны, я бежал до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 моём сне проглотил зверь, разжевал на куски — ох, как больно, почему я чувствую, что мне до сих пор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Цзи, — Лу Дэнмин подошёл и сел рядом с ним, — что тебе снилось? Ты выглядишь неважно, может, принять пару успокаивающих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Юнь Шу был его кошмаром? Подумал Цзи Чжайсин.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и были некоторые неловкие разногласия с Юнь Шу, он не боялся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снилось, что меня преследовал зверь и укусил, — сказал Цзи Чжайсин. — Не волнуйся, друг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ожидали, что вторая Ночь Сухуэй наступит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дремота и глубокий сон переплелись в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синем ночном небе висел серп луны, едва заметный. В свете холодного лунного света легковооружённые маги шли медленно, но, не пройдя и нескольких шагов, падали в густых зарослях, раздавливая спелые ягоды, и их дыхание постепенно становилось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слегка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не мог сопротивляться этой странной сонливости, его чёрные ресницы опустились, словно испуганные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Сухуэй?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и лунный свет ласкали лицо мечника, словно нежные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снова оказался на той же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снова прятались свирепые звери, и он отчётливо помнил события трёх дней назад, словно время повернулось вспять, и этот момент был прерван.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услышал лёгкий вздох за спиной, а затем почувствовал тяжесть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юноша с ушами и хвостом зверя бросился на него, его тонкие белые руки обвили шею Цзи Чжайсина, а вес был настолько велик, что мог бы обрушить дом. Он с удовольствием тёрся о спину мечника.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он тёрся, начало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юноша издал милый звук, словно хотел снова лизнуть мягкую кожу мечника, открытую для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вес с его спины исчез, и юношу подняли. Мужчина, державший Хэ Сюаня, был невероятно красив и высок, он слегка упрекнул только что превратившегося зверя за его невоспитанность.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хотя и смирился с тем, что зверь висит на нём, всё же был благодарен мужчине за помощь, и, обернувшись, снова увидел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 лунном свете, Юнь Шу выглядел ещё более изысканным и элегантным, он, казалось, был в хорошем настроении, держа в руках извивающегося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задали вопросы одновременно, а затем одновременно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казалось, слегка смутился и опустил глаза, медленно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почему ты здесь, но могу отправить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падал на плечи и спину Цзи Чжайсина, и, слегка наклонив голову, можно было увидеть его белую шею и тонкие ключицы, скрытые под белым воротником.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испытывал странное чувство к этому Юнь Шу, который, казалось, не имел никакого характера и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Цзи Чжайсин сделал паузу, его чёрные глаза были полны серьёзности. — Что я должен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замер, поняв, что Цзи Чжайсин воспринял его слова как условие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http://bllate.org/book/15565/1385443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