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прежде чем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научишь Хэ Сюаня говорить? Он до сих пор не произносит человеческих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который до этого тихо сидел, словно тень, сливаясь с ними, поднял голову и посмотрел на Цзи Чжайсина своими ледяными голубыми глазами, издав тихое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холодно посмотрел на зверя в руках Юнь Шу, затем присел на корточки и с невероятным спокойствием начал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увидел, как Цзи Чжайсин наклонился, его чёрные волосы рассыпались, и вдруг почувствовал, что эта поза кажется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опустил Хэ Сюаня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 громко мяукнул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слегка удивлённый, поднял взгляд на Юнь Шу. Этот угол зрения был настолько удачным, что Юнь Шу сразу увидел белоснежную ключицу Цзи Чжайсина, скрытую под одеждой, и его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настолько насыщенный цвет, что он напоминал вампира, высасывающего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Шу мгновенно покраснело, и он, казалось, почувствовал жар. Он отступил на два шага, выглядея крайне сдержанно, словно перед ним был не человек, а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Цзи Чжайсина был довольно скучным, но Хэ Сюань с удовольствием следовал за ним, и вскоре зверь, который до этого только мяукал, начал произносить первые человеческие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всё это время молча и сдержанно наблюдал за Цзи Чжайсином.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черноволосый мечник проснулся, ученики Секты Минлин всё ещё спали. Цзи Чжайсин убедился, что они не страдают от потери души, и разбудил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Дэнмин открыл глаза и увидел Цзи Чжайсина, его разум на мгновение затуманился. Его лицо слегка покраснело, и потребовалось некоторое время, чтобы понять,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маги постепенно просыпались.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ночью… это снова была Ночь Сухуэй.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 Сухуэй случается раз в месяц, а с последней прошло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учеников Секты Минлин проснулись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Духовной области происходили странные изменения, о которых они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 третий раз оказался в «сне».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выглядел слегка удивлённым, но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хочу попросить тебя научить Хэ Сюаня, как двигаться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 о внешнем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тебя. Хэ Сюань очень скучает по тебе, когда тебя нет, он снова превращается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Ночи Сухуэй, и Юнь Шу всегда ждал Цзи Чжайсина. Он, казалось, чувствовал холодность и сдержанность мечника и не подходил слишком близко, осторожно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Интервалы между Ночами Сухуэй сокращались от двух до семи дней. Цзи Чжайсин справлялся, проводя ночи, играя с только что превратившимся зверем, но ученики Секты Минлин уже были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один кошмар ещё можно вынести, но когда они повторяются каждые несколько дней, даже у магов с крепкой психикой начинаются проблемы, особенно когда их постоянно преследуют ужасные демоны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аномалии в Духовной области сами по себе были огромной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Дэнмин, взвесив всё, решил досрочно вернуться к выходу и покинуть Духовную область. Он также сообщил о своём решении Цзи Чжайсину, намереваясь лично проводить его до лагеря Секты Уцзин, чтобы сообщить старейшинам о произошедшем инциденте, так как продолжать поиски сокровищ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внешне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уже обдумывал, как расстаться с Лу Дэнмином.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и непрекращающиеся Ночи Сухуэй также вызвали беспокойство среди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краю Духовной области, и Лу Дэнмин не ожидал, что подвергнется нападению зверей на стадии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змеевидных зверя, похожих на драконов, выползли из мягкого болота, их ядовитая слюна капала на землю, разъедая листья. Они, очевидно, больше интересовались эссенцией крови магов, чем мясом обычных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группы Лу Дэнмин был самым сильным, но он был один, и справиться с тремя зверями было нелегко. Даже убить их потребовало бы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змеи, казалось, обладали способностью общаться на уровне разума, и двое из них связали Лу Дэнмина, а третий направился к менее опытным магам с Золотыми ядрами, которые всё ещё были лакомой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змея с серебристой чешуёй, неуязвимой для металла и дерева, открыла пасть, обнажив кроваво-красную внутренность с остатками плоти на зубах. Несмотря на свою массивность, она двигалась быстро, словно дракон, скользящий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спокойно наблюдал, его меч уже был наполовину извлечён из ножен, чёрные глаза отражали свирепость зверя, и он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Минлин, хотя и знали, что Цзи Чжайсин был всего лишь на стадии Золотого ядра, неосознанно приблизились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собирался атаковать, он вдруг остановился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появился свет меча, который, словно дух, рассек змею, разрубив её чешую и превратив в прах вместе с костями и эссенцией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зверей был убит, и Лу Дэнмин справился с оставшимися двумя гораздо легче. Закончив, он обернулся и с удивлением увидел прибывшего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старшего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услышав это обращение, почему-то подумал 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сразу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появился, был бледным и красивым, одетым в бело-золотые одежды.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Дэнмин, не ожидал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близок с Лу Дэнмином.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смотрел на появившегося мужчину и его меч, чувствуя странное ощущение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Дэнмин поправил одежду и почтительно поклонился, назвав его «старшим Юнь Лю», Цзи Чжайсин понял, откуда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любимым учеником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наследником Дао-кости Хуау.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общался с Юнь Лю, зная только, что он был «главным героем» сюжета. У него не было предубеждений, поэтому, когда Юнь Лю посмотрел на него, Цзи Чжайсин, под действием Техники сокрытия внешности, оставался спокойным, словно он лишь слышал о старшем Юнь Лю, но никогда не видел его лично, что соответствовало его нынешнему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ожидал, что Юнь Лю сам обратится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Секты Уцзин, который потерял своих товарищей и присоединился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не обратил внимания на холодность Цзи Чжайсина и не возражал против того, что Лу Дэнмин взял с собой ученика другой секты,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принадлежим к миру магов,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 о странностях в Духовной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Дэнмин.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также изменился, он больше не на прежнем месте, — Юнь Лю увидел, как ученики широко раскрыли глаза, выражая тревогу, и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вместе найдём новый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покинул место охоты группы с Пика Чуюнь, ведь они все были из Секты Меча Минлин, и если что-то случится с одной ветвью, это будет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подумал, что старший Юнь Лю действительно внимателен, и они быстро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о чём-то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Тан тоже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вдруг осознал, что не сразу понял, кого Лу Дэнмин имел в виду под «старшим Тан»… Это был Тан Хуаймэн.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время пребывания в Секте Меча Минлин, Тан Хуаймэн был одним из тех, кого Цзи Чжайсин знал лучше всего, и между ними не было никаких разногласий. Тан Хуаймэн даже однажды отпустил его во время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не были плохими, но и близкими их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это была странная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Тан Хуаймэн уже забыл все прошлые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чтобы избежать неловкости и ненужного «узнавания», решил поменьше говорить, тем более что он и так не был болтливым, что не выглядело бы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Тан, по сравнению с прошлым, казалось, сильно вырос и похудел, выглядел теперь более сдержанным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