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учеников секты Минлин, возглавляемая Лу Дэнмином, вернулась, взгляд Тан Хуаймэна сразу же упал на Цзи Чжайсина — возможно, из-за того, что его незнакомое лицо слишком выделялось, или же потому, что его внешность была настолько заурядной, что в мире культивации, полном красавцев, это казалось чем-то «необычным».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Тан Хуаймэн проявил к Цзи Чжайсину интерес, хотя его взгляд оставался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Дэнмин знал, что этот старший брат Тан был куда более сложным, чем Юнь Лю. Если бы тот сейчас приказал выгнать Цзи Чжайсина, запретив незнакомому ученику идти с ними, Лу Дэнмин не удивился бы. Поэтому он решил предупредить, слегка исказив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друг. Он потерял связь со своими товарищами, поэтому временно присоединился к нашей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Тан Хуаймэн был холоден, он вряд ли стал бы изгонять друзей Лу Дэнмина.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 — повторил он, звуча устало. 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заметил, что Тан Хуаймэн вёл себя странно. Он не был таким, как в их прошлую встречу в секте Минлин, где казался гордым, но добродушным.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мечник молча подошёл, опустив глаза. Его выражение не было мягким — внутри Цзи Чжайсин думал, что если Тан Хуаймэн прикажет ему уйти, это будет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Хуаймэн полуприкрыл глаза, его движения были ленивыми, но рука коснулась щеки Цзи Чжайсина. Это действие не несло в себе никакого намёка на близость — Цзи Чжайсин понимал, что тот проверяет, не использовал ли он технику сокрытия внешности. Очень проницательно.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Дэнмин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спросил Тан Хуаймэн, звуча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Хуаймэн вдруг замер, его пальцы слегка сжали щеку Цзи Чжайсина, оставив на ней красный след. Хотя Цзи Чжайсин использовал технику сокрытия внешности, его лицо оставалось его собственным — нежная кожа быстро покраснела от такого обращения. Он без выражения смотрел на Тан Хуаймэна.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Дэнмин сжал ладонь, сдерживая гнев, и встал между ними, его лицо потеряло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Тан,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Хуаймэн словно очнулся. Он отпустил щёку Цзи Чжайсина, но мягкое прикосновение всё ещё оставалось на его кончиках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 он, и в его голосе прозвучала искренняя, хотя и редкая для него,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заурядному лицу черноволосого мечника, остановившись на лёгкой красноте у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имя…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Хорошее? Окружающие подумали, что имя «Цзи Син» звучало довольно обычно. Может, это было неизвестное даосское имя какого-нибудь великого бессмертного?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кивнул, не говоря ни слова, и отступил на шаг, покорный, как котёнок, который даже не пытается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Хуаймэн, казалось, закончил «проверку» Цзи Чжайсина и, не найдя ничего подозрительного, перестал обращать на него внимание. Он сел в стороне, его широкие рукава мягко колыхались, а лицо было холодным, как лёд, пока он погрузился в медитацию. Только те, кто знал его хорошо, могли заметить лёгкую складку на его лбу, указывающую на внутреннее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Дэнмин всё ещё был недоволен поведением старшего брата Тана и остался рядом с Цзи Чжайсином, держась на шаг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их реакции не ускользнули от Юнь Лю. Он улыбнулся, словно находил эту сцену забавной, но не стал ничего говорить, а вместо этого нашёл место, чтобы отдохнуть, и начал планировать дальнейший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Духовной области были уже исследованы, но выход так и не был найден. Чтобы покинуть её, им нужно было двигаться вглубь. Среди них самым сильным был Тан Хуаймэн, который находился на грани выхода души, а Юнь Лю был на пике стадии Зарождения Души. Остальные ученики в основном были на стадии Золотого Ядра, и столкновение с монстрами уровня Зарождения Души в глубинах области могло быть рискованным. Однако они были учениками секты Минлин, молодыми и талантливыми, обладающими множеством артефактов и эликсиров, поэтому не теряли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Юнь Лю совпал с мыслями Цзи Чжайсина. Черноволосый мечник опустил глаза, запоминая карту местности, сравнивая её с тем, что он видел сам. Образы внешней части Духовной области чётко отпечатались в его уме, каждая деталь была воспроизведена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для ухода можно было отложить, подумал Цзи Чжайсин, но вдруг он поднял голову. Едва уловимые звуки борьбы, плача и проклятий донеслись до него, словно тонкая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встал, его белый шёлк мягко соскользнул. Его лицо оставалось спокойным, но в глубине его тёмных ресниц скрывалась холодная твёрдость.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Тан Хуаймэн, погружённый в медитацию, тоже что-то почувствовал. Он услышал плач, полный отчаяния и ненависти, который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сменила солнце, яркий свет залил землю. Юнь Лю встал, его красивое лицо выглядело бледным в лунном свете: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учеников, внимательно прислушавшись,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зовёт на помощь. Может, их ранил монстр?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— сказал Юнь Лю, оставляя недосказанность.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это, ученики секты Минлин, как лидеры праведного пути в мире культивации, не могли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проверю, — сказал Юнь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двинулся, и Цзи Чжайсин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мечник выглядел заурядно, но его лицо в лунном свете казалось особенно бледным, словно он был изнеженным аристократом. Он посмотрел на Юнь Лю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 хотел отказать, но, встретившись взглядом с Цзи Чжайсином, заметил, что его глаза были необычайно яркими, и неожиданно изменил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Юнь Лю, которые не видели, как Цзи Чжайсин сражается, посчитали его обычным культиватором. Но его появление привлекло внимание не только старшего брата Тана, но и старшего брата Юнь, который, казалось, позволял ему приближаться из-за своей доброты. Видимо, он был из мелкой секты и слишком хитер.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Дэнмин тоже пошёл за Цзи Чжайсином, сразу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здесь, — холодно сказал Тан Хуаймэн, вставая. 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Минлин почувствовали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Дэнмин, хотя и был прямым учеником главы секты и кандидатом на следующего лидера, всегда уважал старших. Его репутация среди молодых учеников была безупречной. Но сейчас он стоял перед старшим братом Таном с непоколебимым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Тан, боюсь, это невозможно, — мягко, но твёрдо сказал Лу Дэнмин.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затаили дыхание, даже близкие друзья Лу Дэнмина попытались остановить его, дёрнув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 моргнул, его мягкий голос разрядил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пойдём все. Это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поручил нескольким старшим ученикам остаться на страже, тем самым разрешив напряжённую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быстро двинулись на звук и вскоре нашли источник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Проклятия культиваторов были полны ненависти, словно они были призраками на грани смерти. Но никто не стал бы упрекать их за грубость, учитывая ужасную сцену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на территории, где обычно охотилась секта Чуньмин, несколько учеников в светло-розовых одеждах смеялись, связывая двух мужчин, чтобы использовать их как сосуды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культиваторов, видимо, уже долго кричали, их глаза были полны крови, а лица искажены ненавистью и безумием, словно они были на грани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Чуньмин была одной из крупнейших в верхнем мире, но её репутация была далека от идеальной. Сравнивать её с такими сектами, как Минлин, было почти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