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главный секретный метод — Техника Хэхуань — когда-то привёл их к статусу демонической секты, но нынешний глава секты смог спасти положение, заключив союз с древним мастером уровня Разделения Духа, что позволило им не только сохранить свою позицию, но и стать одной из семи великих сект верхнего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Чуньмин не предъявляла высоких требований к талантам и корням своих учеников, а их практика была относительно лёгкой, что позволило им быстро набрать множество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секты, как Минлин, которые действительно славились своей силой, часто смотрели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и презирали секту Чуньмин, это не была демоническая секта, и захват других для использования в качестве сосудов для практики был слишком жестоким. Все, кто попадал в Духовную область, были учениками известных сект. Конкуренция — это одно, но если это превращалось в смертельную вражду, это могло привести к войне между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пришёл именно по этой причине. Увидев, что ученики Чуньмин не реагируют, он создал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Чуньмин, увлечённые своим занятием, с опозданием осознали, что кто-то приближается, и поспешно привели себя в порядок, обернувшись — и увидели группу культиваторов из секты Минлин, что заставило их мгновенно потерять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ученик, Фан Цичунь, обладал хорошим глазомером и сразу узнал, что это были не просто обычные ученики Минлин, а те, кто вызывал бурю в мире культивации. Он немедленно поклонился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ответил на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стоял чуть позади, его холодный взгляд был направлен на двух культиваторов, подвергавшихся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ученики секты Юйшуй, но они действительно были из их маленького мира. Один был оставшимся учеником Пути Цзинхуа на стадии Заложения Основы, а другой — учеником секты Бумэн на восьмой ступени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помнил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попали в Духовную область, избежав смерти от монстров, но попали в руки других практикующих и подверглись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мысль о том, что его младшие братья могли бы оказаться в такой же ситуации, вызвала в Цзи Чжайсине непреодолимую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неловкой, Юнь Лю, внимательно осмотрев, понял, что эти двое не были выбраны для входа в Духовную область — их уровень был слишком низким, и само их присутствие здесь 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Чуньмин вряд ли тратила бы драгоценные места на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Лю был слишком явным, и Фан Цичунь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из трёх тысяч нижних миров — по случайности они попали в эту область, вместо того чтобы оказаться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на стадии Золотого Ядра ученики на стадии Концентрации Ци были как обычные люди, ничтожные существа, которых можно было использовать как угодно. А ученики из нижних миров даже не вызывали опасений из-за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культиваторов уже были закляты, чтобы не говорить, но их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ученики Минлин сочтут его слишком жестоким, Фан Цичунь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они, в Духовной области не выживут. Я просто взял их под свою защиту, чтобы сохранить им жизнь. Но они оказались жадными и попытались украсть наши духовные сокровища, чтобы сбежать. В гневе я сделал их своими рабами, чтобы использовать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казалось, поверил 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ничтожных существ из нижнего мира — даже если они умрут,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соображения Юнь Лю касались только «равных». Когда он понимал, что перед ним не равные, он переставал тратить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подумать, как два случайно попавших в Духовную область ученика, не выше стадии Заложения Основы, могли бы осмелиться украсть сокровища у группы золотых ядер? Даже если бы они украли, как бы они смогли выжить в этой области, избегая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учеников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даже если бы стали злыми духами, никогда не обретая покоя, это было бы лучше, чем терпеть здесь унижения и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уже собирался уйти, но черноволосый мечник, стоявший позади него, словно тень, внезапно шагнул вперёд и посмотрел на Фан Цичуня с мягкой, почти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отдать мне этих двоих? — спросил Цзи Чжайсин. — Они меня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 посмотрел на вышедшего вперёд ученика — ранее он стоял сзади, и его было трудно рассмотреть. Теперь же он понял, что одежда этого человека отличалась от других учеников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секты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даже нельзя было назвать приемлемым — оно казалось уродливым. Черты лица по отдельности были приятными, но вместе они выглядели как пресная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фигура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глаза, словно глубокие воды, и ресницы, как крылья ворона, обладали странной притягательностью, заставляя людей задерживать на них взгляд, словно это было необычайно выразительное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Цичунь, привыкший к красавцам, не любил уродов, но Цзи Чжайсин словно разрушил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мутные от похоти, сузились,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был красивее…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понял, что это не ученик Минлин, но раз он был рядом с Юнь Лю, Тан Хуаймэном и прямым учеником главы секты, он не мог напасть. Фан Цичунь быстро отбросил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шутите. Два грязных сосуда для практики не стоят того, чтобы их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сохранял свою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предложил ничего взамен, словно собирался просто забрать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Цичуня слегка охладела.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вы, кажется, злоупотребляете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услышав, что Цзи Чжайсин хочет забрать этих двоих, был удивлён, его мысли были сложны. Неужели Цзи Чжайсин тоже интересовался такими извращёнными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зачем ему два низкоуровневых сосуда для практики?..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 покраснел, а затем побледнел, услышав насмешливый смех старшего брата Тана, и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просто хотел спасти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 знал Тан Хуаймэна и его холодный характер. Этот смех заставил его подумать, что Тан Хуаймэн насмехается над черноволосым мечником, который вёл себя слишком самоуверенно, полагаясь на авторитет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показать своё великодушие, но тут услышал, как Тан Хуаймэн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забрать, забирай. Зачем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Фан Цичуня всякой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очнулся, понимая, что Тан Хуаймэна лучше не злить, и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 шутит. Это всего лишь две игрушки, возьмите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отошёл, открывая вид на двух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двоих переход от одного жестокого практикующего к другому не был большим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заклятия их языки почти сгнили, рот был полон крови, и каждый вдох приносил невыносимую боль. Их глаза, полные крови, смотрели на приближающегося черноволосого мечника, словно пытаясь запомнить его лицо навечно, чтобы даже в следующей жизни не забыть эту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остановился на их ранах, а вместо этого он наклонился и положил руку на цепи, связывающие их, 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звук «клац» раздался, и цепи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всё ещё выглядел холодным, с лёгкой краснотой 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 почувствовал, что эта ночь была необычайно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Сухуэй, которая обычно приносила беспокойство, не наступила, но вокруг было необычайно тихо. Даже шум монстров и насекомых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были отправлены охранять границу области, а он беспокойно ходил рядом с духовным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