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главный секретный метод — Техника Хэхуань — когда-то привёл их к статусу демонической секты, но нынешний глава секты смог спасти положение, заключив союз с древним мастером уровня Разделения Духа, что позволило им не только сохранить свою позицию, но и стать одной из семи великих сект верхнего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Чуньмин не предъявляла высоких требований к талантам и корням своих учеников, а их практика была относительно лёгкой, что позволило им быстро набрать множество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секты, как Минлин, которые действительно славились своей силой, часто смотрели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и презирали секту Чуньмин, это не была демоническая секта, и захват других для использования в качестве сосудов для практики был слишком жестоким. Все, кто попадал в Духовную область, были учениками известных сект. Конкуренция — это одно, но если это превращалось в смертельную вражду, это могло привести к войне между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пришёл именно по этой причине. Увидев, что ученики Чуньмин не реагируют, он создал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Чуньмин, увлечённые своим занятием, с опозданием осознали, что кто-то приближается, и поспешно привели себя в порядок, обернувшись — и увидели группу культиваторов из секты Минлин, что заставило их мгновенно потерять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ученик, Фан Цичунь, обладал хорошим глазомером и сразу узнал, что это были не просто обычные ученики Минлин, а те, кто вызывал бурю в мире культивации. Он немедленно поклонился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ответил на его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стоял чуть позади, его холодный взгляд был направлен на двух культиваторов, подвергавшихся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ученики секты Юйшуй, но они действительно были из их маленького мира. Один был оставшимся учеником Пути Цзинхуа на стадии Заложения Основы, а другой — учеником секты Бумэн на восьмой ступени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помнил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попали в Духовную область, избежав смерти от монстров, но попали в руки других практикующих и подверглись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мысль о том, что его младшие братья могли бы оказаться в такой же ситуации, вызвала в Цзи Чжайсине непреодолимую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неловкой, Юнь Лю, внимательно осмотрев, понял, что эти двое не были выбраны для входа в Духовную область — их уровень был слишком низким, и само их присутствие здесь казалось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Чуньмин вряд ли тратила бы драгоценные места на таких,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Лю был слишком явным, и Фан Цичунь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из трёх тысяч нижних миров — по случайности они попали в эту область, вместо того чтобы оказаться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на стадии Золотого Ядра ученики на стадии Концентрации Ци были как обычные люди, ничтожные существа, которых можно было использовать как угодно. А ученики из нижних миров даже не вызывали опасений из-за их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культиваторов уже были закляты, чтобы не говорить, но их глаза горели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ученики Минлин сочтут его слишком жестоким, Фан Цичунь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они, в Духовной области не выживут. Я просто взял их под свою защиту, чтобы сохранить им жизнь. Но они оказались жадными и попытались украсть наши духовные сокровища, чтобы сбежать. В гневе я сделал их своими рабами, чтобы использовать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казалось, поверил 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несколько ничтожных существ из нижнего мира — даже если они умрут,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соображения Юнь Лю касались только «равных». Когда он понимал, что перед ним не равные, он переставал тратить на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подумать, как два случайно попавших в Духовную область ученика, не выше стадии Заложения Основы, могли бы осмелиться украсть сокровища у группы золотых ядер? Даже если бы они украли, как бы они смогли выжить в этой области, избегая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учеников горели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даже если бы стали злыми духами, никогда не обретая покоя, это было бы лучше, чем терпеть здесь унижения и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уже собирался уйти, но черноволосый мечник, стоявший позади него, словно тень, внезапно шагнул вперёд и посмотрел на Фан Цичуня с мягкой, почти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отдать мне этих двоих? — спросил Цзи Чжайсин. — Они меня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посмотрел на вышедшего вперёд ученика — ранее он стоял сзади, и его было трудно рассмотреть. Теперь же он понял, что одежда этого человека отличалась от других учеников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секты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даже нельзя было назвать приемлемым — оно казалось уродливым. Черты лица по отдельности были приятными, но вместе они выглядели как пресная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фигура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глаза, словно глубокие воды, и ресницы, как крылья ворона, обладали странной притягательностью, заставляя людей задерживать на них взгляд, словно это было необычайно выразительное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Цичунь, привыкший к красавцам, не любил уродов, но Цзи Чжайсин словно разрушил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обычно мутные от похоти, сузились, внимательно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был красивее…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понял, что это не ученик Минлин, но раз он был рядом с Юнь Лю, Тан Хуаймэном и прямым учеником главы секты, он не мог напасть. Фан Цичунь быстро отбросил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шутите. Два грязных сосуда для практики не стоят того, чтобы их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сохранял свою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предложил ничего взамен, словно собирался просто забрать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Цичуня слегка охладела.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вы, кажется, злоупотребляете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услышав, что Цзи Чжайсин хочет забрать этих двоих, был удивлён, его мысли были сложны. Неужели Цзи Чжайсин тоже интересовался такими извращёнными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зачем ему два низкоуровневых сосуда для практики?..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покраснел, а затем побледнел, услышав насмешливый смех старшего брата Тана, и понял,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просто хотел спасти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знал Тан Хуаймэна и его холодный характер. Этот смех заставил его подумать, что Тан Хуаймэн насмехается над черноволосым мечником, который вёл себя слишком самоуверенно, полагаясь на авторитет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показать своё великодушие, но тут услышал, как Тан Хуаймэн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забрать, забирай. Зачем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лишили Фан Цичуня всякой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очнулся, понимая, что Тан Хуаймэна лучше не злить, и натянул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 шутит. Это всего лишь две игрушки, возьмите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отошёл, открывая вид на двух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двоих переход от одного жестокого практикующего к другому не был большим улучшением.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заклятия их языки почти сгнили, рот был полон крови, и каждый вдох приносил невыносимую боль. Их глаза, полные крови, смотрели на приближающегося черноволосого мечника, словно пытаясь запомнить его лицо навечно, чтобы даже в следующей жизни не забыть эту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остановился на их ранах, а вместо этого он наклонился и положил руку на цепи, связывающие их, слегка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звук «клац» раздался, и цепи разорвались.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всё ещё выглядел холодным, с лёгкой краснотой 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Цичунь почувствовал, что эта ночь была необычайно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Сухуэй, которая обычно приносила беспокойство, не наступила, но вокруг было необычайно тихо. Даже шум монстров и насекомых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были отправлены охранять границу области, а он беспокойно ходил рядом с духовным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