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упала капля — густая,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внезапно почувствовал головокружение. Подняв голову, он увидел знакомое лицо — того презренного ничтожества из нижнего мира, сидящего на развилке дерева. В руке того человека был изогнутый клинок, с лезвия которого капала кровь, падая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человека ярко светились даже в темноте. Он улыбнулся, словно демон, готовый содрать кожу, вырвать кости и поглотить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Байшаня это были самые трудные дни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вместо запланированного места в таинственную и непредсказуемую область, они, несмотря на все старания, потеряли двух товарищей, погибших от когтей зверя с Золотым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выжив, они столкнулись с последователями секты Чуньмин, которых посчитали возможными спасителями. Те, проявив видимость доброты, вызвали у учеников из малого мира чувство благоговения и 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им нечего бояться, они полностью доверились этим «истинным господам», не подозревая, что те видят в них лишь ничтожных тварей, забавляясь их борьбой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Байшаня заставили отправиться в логово демонов за лекарством. Он был уверен, что умрёт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выжил, но и унаследовал знания демонического культиватора на стадии Разделения Духа, воспользовавшись обильной духовной энергией местности, чтобы прорваться к Золотому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Ляньинь, оказавшийся в схожей ситуации, тоже выжил, упав с обрыва. Он нашёл лекарство, которое не только спасло его, но и подарило полубессмертный артефакт в качестве основного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встретившись, они пришли к единому мнению —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обязательно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осторожность сменилась разочарованием, когда они увидели, как те, кого они когда-то боготворили, бездумно попадают в ловушки. Эти «могущественные» существа, несмотря на высокий уровень, оказались беспомощными, словно неопытные ученики, и разбираться с ними поодиночке было даже слишком просто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Цичунь оказался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убил последнего ученика секты Чуньмин, едва оставшись в живых сам. Тело в его руках обмякло, шея неестественно изогнулась, а в глазах застыло недоумение — как эти ничтожества смогли стать их губителями.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Золотое ядро и высосав эссенцию крови, Ци Байшань бросил иссохший труп на землю, когда тот стал бесполезен. Его истинная энергия вновь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Юн Ляньинь.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изогнутый клинок всё ещё крепко держался на жизненно важной точке Фан Цичуня, чьи конечности были сломаны. Увидев иссохшие тела, он слегка нахмурился, но не стал комментировать действия Ци 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было уже достаточно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бросил взгляд на то, что держал Юн Ляньинь,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убил его?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Юн Ляньинь. — Он сказал, что среди наших товарищей есть выжившие... которых он передал другим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метки, которые помогут нам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выживших могли быть учениками секты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другие культиваторы, для Ци Байшаня и Юн Ляньиня они имели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Ци Байшаня остались следы алой жидкости. Он наклонился,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слегка задрожал, его голос стал хриплым и срывающимся: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Они живы. Я могу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Байшаня образы учеников высших сект уже заменились на образы последователей Чуньмин — бесполезных существ с высоким уровнем, таких же зверей, как и те. Убить ещё нескольких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коротко бросил Ци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ненавистью, он не стал тратить слов, упустив из виду страх и надежду в глазах Фан Цичуня.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спросил о его истинных намерениях, это могло бы стать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даже не понимали разницы между сектой Меча Минлин и сектой Чуньмин. С их самонадеянностью они обречены пасть под мечами секты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 третий раз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без малейшего намёка на эмоции. Только в глазах мелькала тень задумчивости, словно он размышлял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наблюдая за профилем Цзи Чжайсина, освещённым пламенем, был словно загипнотизирован.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уже переоделись в чистую одежду, их раны были обработаны и тщательно скрыты. Они не оставались с учениками секты Меча Минлин, а сидели в углу, молчаливые и замкнутые.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даже не ожидали, что черноволосый культиватор, забравший их, не станет совершать никаких недопустимых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их связывать, словно не заботился о том, сбегут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мелочи, как необходимость питаться духовной пищей на этапах Концентрации ци и Заложения Основы, он, казалось, помнил, собирая для них духовные фрукты и охотясь на неразумного зверя, чтобы приготовить нежное мясо, которое затем поделил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Минлин не возражали против того, что Цзи Чжайсин привёл с собой двух чужаков, но были недовольны тем, что он сам готовил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достигли Золотого ядра и не испытывали голода, аромат жареного мяса заставлял их слюнки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так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культиваторов, несмотря на страх и ненависть, не удержались и съели мясо вместе с фруктами, даже непроизвольно икнув, ощущая на языке насыщенный вкус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наблюдая издалека, как Цзи Чжайсин общается с ними, слегка улыбнулся. Спокойно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товарищ очень добр, но, кажется, тратит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Хуаймэн, который раньше почтительно называл его старшим братом, теперь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опустил глаза, спокойно играя с пламенем, не произнося больше ни слова. Внезапно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сильный...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сломал каждую кость в теле Фан Цичуня, Ци Байшань вырвал ему язык и выбил один глаз. Даже если это не было абсолютно надёжно, они постарались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недооценили этих учеников из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привёл их к месту расположения секты Меча Минлин, и даже с раздробленными костями и непрекращающимся кровотечением на его лице появилась странная улыбка. Он не кричал, его тело обмякло в руках Юн Ляньиня, оставив лишь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цикада, сбросившая панцирь, Фан Цичунь словно обрёл новое тело, с розовой кожей. Не обращая внимания на упавший уровень, он, спотыкаясь, подбежал к Юнь Лю, едва не получив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Юнь, спасите меня! — он закричал, рассказывая о том, что сделали Ци Байшань и Юн Ляньинь прошлой ночью, с горечью добавив, что из их секты остался в живых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было позорно просить о помощи у ничтожеств из нижнего мира, Фан Цичунь не мог больше думать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помощь секты Меча Минлин будет помниться мне вечно, я обязательно сообщу своему наставнику, чтобы он лично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весомо,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один с полубессмертным артефактом, который, несомненно, был украден; другой — демонический культиватор, совершивший ужасные преступления. Прошу секту Меча Минлин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полубессмертном артефакте вызвало шок у присутствующих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долг помощи собратьям, с другой — соблазн артефакта; особенно учитывая, что один из них — демонический культиватор, убийство которого было бы более чем оправданным. Казалось,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замер, увидев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был покрыт кровью, на его лице остались запёкшиеся пятна. Он смотрел на происходящее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стал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вытащил свой окровавленный меч. Его шаги были медленными, но никто не обратил на это внимания. Лезвие мгновенно пронзило спину Фан Цичуня. Быстро и решительно, с безжалостной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