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Вырваться из рук Юнь Лю оказалось не так сложно, но переменой, которая вносила неопределённость, стал Тан Хуаймэн, стоящий в стороне с мрачным и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Дэнмин, изо всех сил пытаясь удержать Юнь Лю, получил ранение от его меча. Хотя они оба находились на стадии Зарождения Души, Лу Дэнмин был на две малые ступени ниже, а также, будучи младшим, не мог позволить себе сопротивляться, когда Юнь Лю обрушил на него свои атаки. Он стоял неподвижно, принимая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срезаны, энергетический удар проник в тело, и во рту появился лёгкий привкус крови. Лу Дэнмин, пошатнувшись, был подхвачен Фан Цзянем и Фан Ю,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Чжайсина скользнул по окровавленному уголку губ Лу Дэнмина, лёгкий, как перышко, безразличный и незаметный.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ситуация неразрешима, кроме как через жизнь и смерть, то не стоит, Лу Даою, просить за меня, — произнёс Цзи Чжайсин, его голос был холоден и отстранён, даже казался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Дэнмин не заметил тот мимолётный взгляд, он бы, вероятно, так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раны словно смешалась с каплей мёда, став чем-то необычным. Лу Дэнмин непроизвольно улыбнулся, не отвечая на слова Цзи Чжайсина, а вместо этого обратился к Юнь Лю:</w:t>
      </w:r>
    </w:p>
    <w:p w:rsidR="00BB20FC" w:rsidRPr="00357A74" w:rsidRDefault="00357A74" w:rsidP="00BB20FC">
      <w:pPr>
        <w:jc w:val="left"/>
        <w:rPr>
          <w:sz w:val="28"/>
          <w:lang w:val="en-US"/>
        </w:rPr>
      </w:pPr>
      <w:r w:rsidRPr="00357A74">
        <w:rPr>
          <w:sz w:val="28"/>
          <w:lang w:val="en-US"/>
        </w:rPr>
        <w:t>— Пожалуйста, дядя Юнь, подумайте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не смог вовремя остановиться. Увидев, что ранил Лу Дэнмина, он на мгновение заподозрил, что это может быть уловка, но эта мысль быстро была подавлена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немало необычных техник и, слегка сдержавшись, что-то тихо сказал Лу Дэнмину, прежде чем наложить запретное заклинание. Лу Дэнмин, слегка ошеломлённый, с выражением тревоги на лице, погрузился в глубокий сон, его брови сведены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повернулся к Цзи Чжайсину, его решимость не пошатнулась. Его сердце было твёрдым,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возражал против его действий. В конце концов, он использовал Лу Дэнмина слишком часто, чтобы теперь ещё и обременять его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пределами их противостояния мрачный взгляд скользнул по противостоящим им практикующим, словно хищник, полный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Хуаймэна скользнул с человека, держащего полубессмертный артефакт, через падшего практикующего и остановился на черноволосом мечнике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малых миров, фамилия «Цзи», мечник. Эти совпадения сталкивались в его сознании, но, словно не хватало ключевого звена, заставляли Тан Хуаймэна хмуриться, раздражаясь.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нужно было уйти в затворничество, чтобы успокоить ум. Как и всегда раньше. Иначе он бы не стал так остро вспоминать того человека при виде каждого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нерешительности и странного чувства к Юнь Лю, когда черноволосый мечник уже вступил в противостояние с Юнь Лю, Тан Хуаймэн не действовал. Он стоял в стороне с легкомысленным выражением лица, словно наблюдая за спектаклем, желая увидеть, на что способен черноволосый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Чжайсина это было хорошо, но для Юнь Лю ситуация складывалась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полагал, что сможет подавить троих практикующих с Золотыми ядрами в одиночку, ведь разница в больших стадиях была как пропасть. Однако реальность оказалась иной — ведь человек, способный убить практикующего из секты Чуньмин за несколько дней, не мог быть обычным обладателем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безумны, и если Юнь Лю хоть немного обращал внимание на Цзи Чжайсина, они становились ещё более агрессивными. Один использовал странные техники, другой обладал полубессмертным артефактом, способным ранить тело на стадии Зарождения Души, и расслабляться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Юнь Лю беспокоил именно тот, кого, казалось, защищали. Время от времени он наносил удар, плавно и легко, не только блокируя атаки Юнь Лю, но и умудряясь ранить его в неожиданный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мечник, Юнь Лю понимал уровень противника. Каждый удар был идеален, и если бы он не был тем, кто сражался с ним, то, вероятно, аплодировал бы, восхищаясь тем, что этот человек, если преодолеет порог Золотого ядра и достигнет стадии Зарождения Души, станет известным мастером меча в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противниками, и Юнь Лю пока не мог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Чжайсин выглядел спокойным, на его спине проступал пот, слегка пропитывая белую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различие между ними заключалось в запасе духовной энергии в сознании. Каждый удар быстро истощал его энергию, и, когда Цзи Чжайсин слегка опустил ресницы, на них появилась лёгкая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был слишком горд. Даже если он не мог сразу одолеть Цзи Чжайсина, он никогда не попросил бы помощи у Тан Хуаймэна или других учеников секты Минлин, иначе это означало бы поражение как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успокоился, прошептал заклинание, и его рукава развевались под напором обильной энергии, которая собралась вокруг его спины, поднимаясь к позвоночнику. В конце концов, она сконцентрировалась на кончике его меча, сверкая, словно солнечный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необычный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по-прежнему выглядел спокойным, слегка улыбаясь, но, встречая этот удар, он слегка приподнял энергию, оттолкнув Ци Байшаня и Юн Ляньиня в сторону, и встретил удар, наполненный солнечной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широкие рукава слегка сползли, обнажая край белоснежной кожи. Его рука, крепко сжимающая меч, с тонкими пальцами и выступающими костями запястья, с голубыми прожилками, была видна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рука, казалось, созданная для меча, слегка дрожала, встречая удар Юнь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из-за страха Цзи Чжайсина, а из-за того, что Юнь Лю действительно хотел его убить. Удар был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также вложил всю свою энергию в меч, его губы стали алыми от крови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ошибиться. Иначе его ждала бы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 Ляньиня расширились от ужаса, а лицо Ци Байшаня в одно мгновение превратилось в маску ярости и страха:</w:t>
      </w:r>
    </w:p>
    <w:p w:rsidR="00BB20FC" w:rsidRPr="00357A74" w:rsidRDefault="00357A74" w:rsidP="00BB20FC">
      <w:pPr>
        <w:jc w:val="left"/>
        <w:rPr>
          <w:sz w:val="28"/>
          <w:lang w:val="en-US"/>
        </w:rPr>
      </w:pPr>
      <w:r w:rsidRPr="00357A74">
        <w:rPr>
          <w:sz w:val="28"/>
          <w:lang w:val="en-US"/>
        </w:rPr>
        <w:t>— Ши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всё же выдержал удар. Он и Юнь Лю были так близко, что их дыхание смешивалось, когда мечи скрестились.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снова увидел эти чёрные глаза, глубокие, как бездна, но наполненные звёздами, настолько красивые, что в них хотелось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отступил на шаг, не выпуская меча. Этот удар закончился ничьей. Но меч с красной линией посередине начал тускнеть, и трещины появились в его центре, постепенно разрушая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наклонился, инстинктивно поддерживая сломанную часть меча энергией и отправил её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меч Цзи Чжайсина, хотя и был хорошего качества для малого мира, всё же уступал знаменитому мечу Юнь Лю, выкованному из кристалла возрастом в десять тысяч лет и крови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Чжайсин задумался, стоит ли достать запасные мечи из хранилища, он заметил, что лицо Юнь Лю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Юнь Лю, но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этот момент лицо практикующего перед ним покрылось лёгкой дымкой, и его внешность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сокрытия внешности, хотя и эффективна, требовала постоянного поддержания небольшого количества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вложив всю свою энергию в меч, забыл о небольшом заклинании, которое поддерживало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ещё не заметил, что из-за его ошибки техника сокрытия перестала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едва мог держать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сдержан и элегантен, но никогда не был так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не придавал большого значения внешности, ведь он и сам был известен как красавец в секте Минлин.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 не смог устоять перед лицом мечника. Его черты были совершенны, глаза, словно наполненные звёздами, густые брови. И, возможно, именно потому, что раньше он казался таким обычным, этот контраст вызвал у Юнь Лю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