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Вырваться из рук Юнь Лю оказалось не так сложно, но переменой, которая вносила неопределённость, стал Тан Хуаймэн, стоящий в стороне с мрачным и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Дэнмин, изо всех сил пытаясь удержать Юнь Лю, получил ранение от его меча. Хотя они оба находились на стадии Зарождения Души, Лу Дэнмин был на две малые ступени ниже, а также, будучи младшим, не мог позволить себе сопротивляться, когда Юнь Лю обрушил на него свои атаки. Он стоял неподвижно, принимая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срезаны, энергетический удар проник в тело, и во рту появился лёгкий привкус крови. Лу Дэнмин, пошатнувшись, был подхвачен Фан Цзянем и Фан Ю,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Чжайсина скользнул по окровавленному уголку губ Лу Дэнмина, лёгкий, как перышко, безразличный и незаметный.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неразрешима, кроме как через жизнь и смерть, то не стоит, Лу Даою, просить за меня, — произнёс Цзи Чжайсин, его голос был холоден и отстранён, даже казался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Дэнмин не заметил тот мимолётный взгляд, он бы, вероятно, так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раны словно смешалась с каплей мёда, став чем-то необычным. Лу Дэнмин непроизвольно улыбнулся, не отвечая на слова Цзи Чжайсина, а вместо этого обратился к Юнь Лю:</w:t>
      </w:r>
    </w:p>
    <w:p w:rsidR="00BB20FC" w:rsidRPr="00357A74" w:rsidRDefault="00357A74" w:rsidP="00BB20FC">
      <w:pPr>
        <w:jc w:val="left"/>
        <w:rPr>
          <w:sz w:val="28"/>
          <w:lang w:val="en-US"/>
        </w:rPr>
      </w:pPr>
      <w:r w:rsidRPr="00357A74">
        <w:rPr>
          <w:sz w:val="28"/>
          <w:lang w:val="en-US"/>
        </w:rPr>
        <w:t>— Пожалуйста, дядя Юнь, подумайте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не смог вовремя остановиться. Увидев, что ранил Лу Дэнмина, он на мгновение заподозрил, что это может быть уловка, но эта мысль быстро была подавлена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немало необычных техник и, слегка сдержавшись, что-то тихо сказал Лу Дэнмину, прежде чем наложить запретное заклинание. Лу Дэнмин, слегка ошеломлённый, с выражением тревоги на лице, погрузился в глубокий сон, его брови сведены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повернулся к Цзи Чжайсину, его решимость не пошатнулась. Его сердце было твёрдым,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возражал против его действий. В конце концов, он использовал Лу Дэнмина слишком часто, чтобы теперь ещё и обременять его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пределами их противостояния мрачный взгляд скользнул по противостоящим им практикующим, словно хищник,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Хуаймэна скользнул с человека, держащего полубессмертный артефакт, через падшего практикующего и остановился на черноволосом мечнике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малых миров, фамилия «Цзи», мечник. Эти совпадения сталкивались в его сознании, но, словно не хватало ключевого звена, заставляли Тан Хуаймэна хмуриться, раздражаясь.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нужно было уйти в затворничество, чтобы успокоить ум. Как и всегда раньше. Иначе он бы не стал так остро вспоминать того человека при виде каждого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нерешительности и странного чувства к Юнь Лю, когда черноволосый мечник уже вступил в противостояние с Юнь Лю, Тан Хуаймэн не действовал. Он стоял в стороне с легкомысленным выражением лица, словно наблюдая за спектаклем, желая увидеть, на что способен черноволосый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Чжайсина это было хорошо, но для Юнь Лю ситуация складывалась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полагал, что сможет подавить троих практикующих с Золотыми ядрами в одиночку, ведь разница в больших стадиях была как пропасть. Однако реальность оказалась иной — ведь человек, способный убить практикующего из секты Чуньмин за несколько дней, не мог быть обычным обладателем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безумны, и если Юнь Лю хоть немного обращал внимание на Цзи Чжайсина, они становились ещё более агрессивными. Один использовал странные техники, другой обладал полубессмертным артефактом, способным ранить тело на стадии Зарождения Души, и расслабляться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Юнь Лю беспокоил именно тот, кого, казалось, защищали. Время от времени он наносил удар, плавно и легко, не только блокируя атаки Юнь Лю, но и умудряясь ранить его в неожиданный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мечник, Юнь Лю понимал уровень противника. Каждый удар был идеален, и если бы он не был тем, кто сражался с ним, то, вероятно, аплодировал бы, восхищаясь тем, что этот человек, если преодолеет порог Золотого ядра и достигнет стадии Зарождения Души, станет известным мастером меча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противниками, и Юнь Лю пока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Чжайсин выглядел спокойным, на его спине проступал пот, слегка пропитывая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различие между ними заключалось в запасе духовной энергии в сознании. Каждый удар быстро истощал его энергию, и, когда Цзи Чжайсин слегка опустил ресницы, на них появилась лёгкая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был слишком горд. Даже если он не мог сразу одолеть Цзи Чжайсина, он никогда не попросил бы помощи у Тан Хуаймэна или других учеников секты Минлин, иначе это означало бы поражение как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успокоился, прошептал заклинание, и его рукава развевались под напором обильной энергии, которая собралась вокруг его спины, поднимаясь к позвоночнику. В конце концов, она сконцентрировалась на кончике его меча, сверкая, словно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необычный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по-прежнему выглядел спокойным, слегка улыбаясь, но, встречая этот удар, он слегка приподнял энергию, оттолкнув Ци Байшаня и Юн Ляньиня в сторону, и встретил удар, наполненный солнечной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широкие рукава слегка сползли, обнажая край белоснежной кожи. Его рука, крепко сжимающая меч, с тонкими пальцами и выступающими костями запястья, с голубыми прожилками, была видна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рука, казалось, созданная для меча, слегка дрожала, встречая удар Юнь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страха Цзи Чжайсина, а из-за того, что Юнь Лю действительно хотел его убить. Удар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также вложил всю свою энергию в меч, его губы стали алыми от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ошибиться. Иначе его ждала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 Ляньиня расширились от ужаса, а лицо Ци Байшаня в одно мгновение превратилось в маску ярости и страха:</w:t>
      </w:r>
    </w:p>
    <w:p w:rsidR="00BB20FC" w:rsidRPr="00357A74" w:rsidRDefault="00357A74" w:rsidP="00BB20FC">
      <w:pPr>
        <w:jc w:val="left"/>
        <w:rPr>
          <w:sz w:val="28"/>
          <w:lang w:val="en-US"/>
        </w:rPr>
      </w:pPr>
      <w:r w:rsidRPr="00357A74">
        <w:rPr>
          <w:sz w:val="28"/>
          <w:lang w:val="en-US"/>
        </w:rPr>
        <w:t>— Ши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всё же выдержал удар. Он и Юнь Лю были так близко, что их дыхание смешивалось, когда мечи скрестились.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снова увидел эти чёрные глаза, глубокие, как бездна, но наполненные звёздами, настолько красивые, что в них хотелось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отступил на шаг, не выпуская меча. Этот удар закончился ничьей. Но меч с красной линией посередине начал тускнеть, и трещины появились в его центре, постепенно разрушая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наклонился, инстинктивно поддерживая сломанную часть меча энергией и отправил её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меч Цзи Чжайсина, хотя и был хорошего качества для малого мира, всё же уступал знаменитому мечу Юнь Лю, выкованному из кристалла возрастом в десять тысяч лет и крови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задумался, стоит ли достать запасные мечи из хранилища, он заметил, что лицо Юнь Лю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Юнь Лю, 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лицо практикующего перед ним покрылось лёгкой дымкой, и его внешность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сокрытия внешности, хотя и эффективна, требовала постоянного поддержания небольшого количества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вложив всю свою энергию в меч, забыл о небольшом заклинании, которое поддерживало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ещё не заметил, что из-за его ошибки техника сокрытия перестала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едва мог держать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сдержан и элегантен, но никогда не был так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не придавал большого значения внешности, ведь он и сам был известен как красавец в секте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не смог устоять перед лицом мечника. Его черты были совершенны, глаза, словно наполненные звёздами, густые брови. И, возможно, именно потому, что раньше он казался таким обычным, этот контраст вызвал у Юнь Лю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