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Цзи-даоюань… — Юнь Лю слегка вздохнул, в его глазах горел тусклый огонь. Его тело слегка дрожало, но он всё же твёрдо произнёс имя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догадаться, что это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я изначально никогда не планировал забирать твою Дао-кость.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Лю лишь горько усмехнулся, чувствуя себя бесстыдным. Польза, которую он получил от Дао-кости Хуау, была неописуема, и теперь эти слова звучали как злонамеренное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опустил ресницы, холодно глядя на него, не произнося ни слова, словно удивляясь, зачем Юнь Лю говорит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 то, что тебе принадлежит, — Юнь Лю едва осмелился взглянуть на лицо Цзи Чжайсина, лишь молча пододвинул свой знаменитый меч Хуасюэ перед ним, снял защитный халат, обнажив бледную грудь. Его голос был низким и хриплым. — Теперь возьми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контролировать свои чувства, полные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Цзи Чжайсин нападёт, чтобы больше не быть ему должным, но в то же время боялся, что Цзи Чжайсин нападёт, и он потеряет всё, вернувшись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увидев меч, пододвинутый к нему заклинанием,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заберёт Дао-кость Юнь Лю, то это лишь добавит вражды с Сектой Меча Минлин, и Юнь Шу снова придётся пройти через всё это. К тому же Цзи Чжайсин действительно не хотел иметь дела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шагнул вперёд и взял меч Хуасюэ.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мечи обычно обладают духом, который не служит двум хозяевам, но теперь меч Хуасюэ в руках Цзи Чжайсина лишь слегка дрогнул, издав звук, будто ударились два куска нефрита. Рукоять меча идеально легла в его руку, словно он всегда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появилась холодная линия, словно растаявший снег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Хуасюэ был брошен Цзи Чжайсином, прорезав щеку Юнь Лю и вонзившись в огромное дерево позади него, превратив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больше не хочу, я не стану подбирать, — голос Цзи Чжайсина был крайне холоден, словно ещё один взгляд на Юнь Лю вызывал у него отвращение. Его густые ресницы отбрасывали тень, и, несмотря на мягкий и покорный вид, он был беспощадно холоден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был слегка ослеплён этим черноволосым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казалось, был рождён с такой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сокровища, за которые боролись и интриговали бесчисленные культиваторы, привлекавшие к себе внимание, были для него лишь мусором, который он решил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отсечение всех причин и следствий, без страха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явно выходила за рамки ожиданий Юнь Лю, его сердце словно опустело, и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слегка отвернулся, словно тихо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Лю в глазах Цзи Чжайсина был лишь обычным культиватором,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Юнь-даоюань, — спросил Цзи Чжайсин, — ты всё ещё будешь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конечно, больше не 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бесстыдным, чтобы нападать на Цзи Чжайсин перед этими учениками.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отступлю, но в будущем… если встречу того демона, я не буду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запомнил лицо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их убить, но у него всегда была возможность, когда он достигнет нового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похоже, побледнел от этой усмешки, но всё же смотрел только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отреагировал на слова Юнь Лю, лишь собрался уйти с несколькими учениками. Но тут Тан Хуаймэн снова подошёл,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собирался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черноволосого мечника слегка заострился, и, по сравнению с Юнь Лю, он, конечно, не хотел сталкиваться с Тан Хуаймэном.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всё ещё выглядел как высокомерный молодой господин,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я уже жалел, что отпустил тебя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тот раз я действительно должен был поблагодарить тебя, — голос Цзи Чжайсина был тихим,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пристально посмотрел на Цзи Чжайсина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либо ты не уходишь, либо берёшь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Чжайсин ещё размышлял над скрытым смыслом слов Тан Хуаймэна, земля под его ногами внезапно обрушилась, и мощный поток духовной энергии, словно ураган, хлынул в центр Духовной области, заставляя его одежду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мгновенно стабилизировал свою позицию — попутно применив заклинание устойчивости для двух учеников на стадии Заложения Основы, —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Духовной области пробудились ужасные звери, чья сила была близка к Выходу души и даже Разделению Духа. Даже находясь на окраине области, культиваторы могли почувствовать подавляющую силу, словно океанская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угрожающая духовная сила заставила учеников покрыться мурашками, создавая ощущение, что они не могут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реакция Цзи Чжайсина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вглубь области, где бушевала духовная энергия, и нахмурился,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вероятно, никто не ожидал, что Ночь Сухуэй наступит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ночью, а когда на небе всё ещё сияли два солнца. Странное явление, которое обычно происходило в Ночь Сухуэй, начало проявляться на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защититься от потока духовной энергии, как в этот критический момент их охватила сонливость, и они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прикусил язык, пытаясь сохранить ясность ума, но в замешательстве снова оказался в том месте, куда он приходил много раз в Ночи Сухуэй.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освещалось тремя полумесяцами, а по обеим сторонам пути прятались опасные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звери, казалось, были очень напуганы, дрожа под прикрытием деревьев и издавая испуганные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отличалось от обычного, было отсутствие того сереброволосого мужчины в белом, который обычно стоял в конце пути и, увидев его, сдержанно кивал, скрывая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Юнь Шу,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никогда не пытался покинуть Ночь Сухуэй самостоятельно, поэтому он лишь немного подумал и пошёл вперёд. Это место было прекрасно, как сон, и он уже запомнил его топографию, когда учил Хэ Сюаня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Цзи Чжайсин почувствовал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взгляда лежало животное с мягкой белой шерстью, свернувшееся на белой нефритовой платформе. Оно выглядело вялым, без видимых ран, но казалось, что оно находится в состоянии крайнего истощения и опустошения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приблизился, слегка наклонившись, и его холодные, мягкие чёрные волосы коснулись шерсти зверя, заставив его медленно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Чжайсин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открыл глаза, всё ещё с невинным выражением. Он тихо издал звук, словно очень хотел превратиться в человеческую форму и броситься в объятия Цзи Чжайсина, но у него не было сил, поэтому он свернулся в уменьшенную форму, став размером с котёнка, и мягко прижался к Цзи Чжайсину,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инстинктивно погладил Хэ Сюаня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беспокоился о странной ситуации снаружи, но теперь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Цзи Чжайсин назвал имя «Юнь Шу», обычно он обращался к нему как «даоюань» или просто не обращался. Но Хэ Сюань, казалось, понял и начал издавать звуки,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указывал, другой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пошёл с опасным зверем на руках в более извилистую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пройдя через барьер, он поднял глаза и увидел, как солнце и луна сменились, и небо наполнилось мощной духовной энергией, перемежающейся вспышками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культиватор в белом стоял под золотыми облаками, в центре бушующей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проходящий Преодоление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небесная кара выше стадии Выхода души, иначе она не вызвала бы гнев Небесного Дао. Золотые молнии на небе были душераздирающими, и только великие совершенные, достигшие вершины, могли выдержать хотя бы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