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стоявший перед Юнь Шу, слегка улыбнулся, и без того влажная атмосфера вокруг стала ещё более душной. Одежда Чжайсина, казалось, промокла насквозь, и по мере того как он медленно приближался, с его рукавов и подола стекали сверкающие капли воды. Юнь Шу даже мог разглядеть просвечивающую сквозь мокрую ткань бледную кожу на груди, по которой тоже скользили капли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Шу слегка покраснело. Он даже не осмелился взглянуть на эту картину и, смутившись, опустил голову, его ресницы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Чжайсин подошёл к нему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ноздри ударил слабый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сверкающие капли воды превратились в густую, алую кровь, которая сочилась из тела Чжайсина. Юнь Шу, увидев, как кровь медленно капает на землю, в замешательстве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казался прекрасным существом, вынырнувшим из воды, теперь был покрыт ранами, и кровь уже пропитала половину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Цзи-даою! — Юнь Шу почти потерял самообладание. Его белоснежный меч, который он держал в руке, невольно упал на землю, издав чистый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чтобы поддержать человека перед собой, Юнь Шу был поражён почти ледяным прикосновением.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Чжайсина было мягким, но совершенно лишённым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Юнь Шу понял, откуда текла вся эта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Чжайсина был явный след от клинка, пронзившего его от плеча до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казалась бесконечной, и кровь продолжала сочиться, словно вся кровь Чжайсина должна была вытечь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внешне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применил заклинание исцеления на Чжайсине — такое простое заклинание, но Юнь Шу ошибся дважды, и только с третьего раза ему удалось его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оно не подействовало.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Чжайсин, казалось, был привлечён его действиями. Он слегка поднял голову, его лицо было бледным, но покрытым болезненным румянцем. Его губы слегка приподнялись, а чёрные ресницы дрожали. Чжайсин прижал руку к ране, его голос был мягким и хрупким: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Чжайсин повторял эти слова снова и снова, и каждое из них било по сердцу Юнь Шу, разрывая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сдерживал свои эмоции. Он влил свою истинную энергию в пульс Чжайсина и даже отдал свою эссенцию крови, чтобы накормить его. Рука, которая всегда была твёрдой в держании меча, теперь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сказал он. — Чжайсин,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Шу, — полулежащий в его объятиях юноша, мягкий, словно у него вынули кость,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убил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Серебряноволосый даос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объятиях, казалось, искренне недоумевал, снова и снова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убил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он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вспомнил. Это из-за твоего ученика, — юноша, не получив ответа, слегка наклонил голову, с выражением внезапного прозрения и, приблизившись к уху Юнь Шу, тихо вздохнул. Улыбка на его губах стала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твоего ученика ты заманил меня в секту меча, заставил вырезать свою кость Дао и отдать её другому... Как же больно, Юнь Шу,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Шу стало мрачным, словно его охватила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были полны гнева, ярости, страха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перед ним снова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держал в объятиях, исчез, и теперь он стоял в нескольких шагах, глядя на него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Клинком демонического меча он упирался себе в грудь, лицо Чжайсина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кость Дао была вырезана демоническим мечом, и голос черноволосого мечника звучал спокойно, как всегда, но с ледяной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хотел, я верну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капала.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 этого момента любовь и ненависть разделены.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был почти сломлен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вперёд, чтобы остановить Чжайсина, но тот был как цветок в зеркале или луна в воде — его невозможно было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воспоминания о Чжайсине были заменены этой сценой. Юнь Шу не помнил, что делал это, но картина была настолько реальной, словно это было воспоминание, и он действительно довёл Чжайсина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не делал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правда не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разуме прозвучал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то, что ты сделал своими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Юнь Шу стал знаменитым, создав девятиклассное Золотое Ядро, что сделало его выдающимся мечником. Даже среди множества талантов в Секте Меча Минлин ни один молодой ученик не мог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славился своим добрым нравом, полным сострадания. Даже спускаясь с горы, он нашёл одинокого ребёнка, чья семья была уничтожена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более мягким, чем большинство практикующих.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начались с охоты 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Юнь Шу был всего лишь учеником, следовавшим за своим учителем, когда они окружили Небесного Демона. В последний момент, когда демон был на грани смерти, его кровавые глаза внезапно устремились на Юнь Шу, ещё только золотоядерного практикующего, и атаковали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понять, почему демон в своём последнем порыве выбрал Юнь Шу, а не тех, кто нанёс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Юнь Шу погиб. Он сам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очнулся, на его теле не было никаких повреждений, только он потерял часть своей души — «Душу желаний», отвечающую за семь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Шу, конечно, был обеспокоен. Потеря части души была почти как потеря половины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тоже был этим озабочен и, чтобы избежать козней недоброжелателей, никому об этом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учитель Юнь Шу погиб в результате заговора, и в горе Юнь Шу забыл о потерянной части души. Он усердно практиковался, стремясь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путь совершенствования, который обычно мучил практикующих, словно открылся перед ним. Он прогрессировал каждый день, и за сто дней достиг Зарожденной Души и Выхода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осознал, что, вероятно, из-за потери части души он практиковал путь убийства, полный ярости. Мечники, отрешённые от эмоций, с пустым сердцем, могли достичь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Шу не было преград в практике, и он быстро стал самым молодым старейшиной Разделения Духа в мире практикующих, но никак не мог достичь Этапа Великой Завершённости.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 терпел неудачу в Преодолении скорби, и однажды встретил великого мастера, который с состраданием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чья душа не цела, не может вознестись.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вспомнил о потерянной части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её в своём пространстве, но обнаружил, что она обрела собственное сознание. Она была больше, чем просто часть души, она была больше похожа на человека, чем сам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души, отвергнутая им, обрела разум и не хотела сливаться с основной душой, что для неё было равносильно уничтожению.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часть души разделяла уровень практики Юнь Шу, она обрела форму и была на уровне Разделения Духа, поэтому ей не составило труда сбежать от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отправилась в Духовную область и спряталась в самом центре секретной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души, разделявшая воспоминания с основной душой, жестоко построила магический массив, способный удержать её, и запечатала все воспоминания, создав вымышленное прошлое и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уничтожила воспоминания, и основная душа тоже забыла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часть души не ожидала, что она была состраданием Юнь Шу. Поэтому каждый раз, когда он совершал убийство — например, когда он искал перерождение своего учителя, который в то время был обычным человеком, мэром города. Юнь Шу, желая отомстить, уничтожил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Шу, конечно, не чувствовал боли, у него не было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падало на часть души, хотя она никогда не осознавала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неудача Юнь Шу в Преодолении скорби была бесконечным кошмаром для части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момента, в мире демонов, город, залитый кровью, превратился в бледного и слабого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души знала, что основная душа тоже всё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вышел из мира демонов, покрытый холодным потом, его 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Преодоление скорби тоже провалилось.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такие великие мастера проходят через Преодоление скорби, если им помогают извне, Небесное Дао наказывает их, увеличивая сложность. Поэтому Цзи Чжайсин, почувствовав предзнаменование Преодоления скорби, отвёл Хэ Сюаня в сторону и молча наблюдал, как Юнь Шу стоял прямо, окружённый зловещим чёрным туманом, который почти поглотил серебряноволосого практикующего.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Шу очнулся, первое, что он увидел, был черноволосый мечник, стоявший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