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мгновенно вызвало бурю эмоций в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ощущение, будто тысячи иголок вонзались в него, словно его пожирали тысячи червей, но на его лице всё ещё была лёгкая улыбка, а глаза сияли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Юнь Шу был на три больших ступени выше, чем у Чжайсина, и тот не мог сразу понять, успешно ли он прошёл Преодоление скорби, стоит ли его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серебряноволосый практикующий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Цзи-даою.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обнять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Чжайсин, хотя и видел мягкость в выражении Юнь Шу, чувствовал, что с ним что-то не так, и слегка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сделал шаг вперёд, и это было не просто вежливое объятие, как ожидал Чжайсин, а крепкие объятия, из которых было почти невозможно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свежего снега заполнил его объятия, и Юнь Шу дорожил этим моментом, возможно, самым близким контактом между ними. Он чувствовал присутствие юноши в своих руках, такого худого и хрупкого, но Юнь Шу знал, что под этой внешностью скрывались смелость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мягко скользнула по спине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когда-то была смертельная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почти слилось в одно, ощущение объятия было ярким. Чжайсин слегка замер, он мог слышать биение сердца Юнь Шу и чувствовать, как его рука на спине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мечник, конечно, не привык к такой близости, даже трение одежды казалось странным, слишком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Юнь Шу, опустив голову на плечо Чжайсина, казался таким хрупким, словно если его оттолкнуть, он тут же проявит печаль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после неудачного Преодоления скорби бывают такие последствия, делающие человека чувствительным и уязвимым?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Юнь Шу, похоже, был чувствителен лишь на мгновение. В следующий момент он отпустил Чжайсина и отступил на шаг, ведя себя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серебряноволосого мечника было спокойным, только при взгляде на Чжайсина его холодные глаза слегка смягчались. Но иногда, опуская взгляд, он проявлял сосредоточенную нежность, полную вины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отсюда, — медленно произнёс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то и дело, как лёгкое перышко, падал на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смотрел на потерянное сокровище, растерянный, но неспособный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снова избежать основной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более отдалённое и опасное место, снова запечатать воспоминания и погрузиться в вымышленное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случайность, он провёл бы так миллионы лет, пока не исчерпал бы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 забыл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Навсегда, вероятно, больше никогда не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души теперь безумно завидовала основной душе, которая могла стоять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никогда не было таких негативных эмоций, максимум —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действительно хотел бороться, он не хотел быть отвергнутой частью души, а стать человеком с именем, настоящим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дал ему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совпадало с именем основной души, часть души тайно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скрытые истины Юнь Шу не рассказал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Чжайсину непреодолимую симпатию и нежность, даже сам Юнь Шу не осознавал этого чётко. Но теперь, стоя друг напротив друга, он часто вспоминал рану на спине Чжайсина, словно смешивая симпатию и боль, которые невозможно отделить.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показывал и тени своих чувств перед Чжайсином.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эгоистичным человеком, боясь, что черноволосый мечник узнает правду, узнает, что он тот самый «Юнь Шу», который заставил его вырезать кость и поклялся никогда больше не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самом начале, когда он использовал маленькие хитрости, чтобы увидеть этого человека. Юнь Шу, как всегда, лгал мастерски, но на этот раз его ложь была безупречной, и вместо застенчивости и радости она была полна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согласился проводить Чжайсина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уходом он слегка опустил голову, с мольбой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уйти, но я не могу взять с собой Хэ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позаботиться о нём... Хэ Сюань сейчас всего лишь двухсотлетний детёныш, мне неспокойно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Чжайсину, которому не было и двадцати,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пушистый зверь с белоснежной шерстью подошёл, его глаза были широко раскрыты, полные послушания. Он даже лизнул руку Чжайсина, когда тот присел, проявляя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очень коварным зверем, быстро меняющим привязанности. К Юнь Шу, который собирался уйти, он не проявлял никакой привязанности, его мысли были полностью заняты черноволосым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Чжайсин не мог оставаться в Духовной области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к этому готов, но, возможно, из-за того, что Хэ Сюань выглядел так мило, или из-за Юнь Шу, Чжайсин взял за шерсть на шее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он покинуть Духовную область?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отношения между зверями и практикующими были не лучшими. Звери могли быть только приручены или использованы в качестве транспорта или материалов для создания оружия и эликсиров. Даже в Школе Укрощения Зверей большинство зверей учеников были приручены силой, и без договора хозяина и слуги они могли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молча ткнул зверя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был очень умным, он решил, что Чжайсин играет с ним, и лёг на спину, подставляя свой белоснежный живот для почесывания.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Хэ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Сюань, можешь ли ты сейчас принять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Сюань, который только что был таким слабым и уставшим, теперь выглядел бодрее, он слегка мяукнул. Хотя для него звериная форма была более комфортной, по просьбе Чжайсина он послушно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одежда, чёрные волосы и белая кожа — так перед ними появился юноша. Хэ Сюань был более опытным в превращении, чем раньше, и на этот раз у него не было хвоста, только мягкие уши, спрятанные в чёрных волосах,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поднял глаза на Чжайсина, и его уши сразу же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осмотрел его и применил маскирующее заклинание, скрыв единственную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этому ещё неопытному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выйдешь отсюда, ни в коем случае не раскрывай свою истинную природу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слегка наклонил голову,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сиял глазами, ласково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наблюдая за этим, почувствовал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слегка успокоил свои эмоции и мягко, с нежностью смотрел на Чжайсина: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принял Хэ Сюаня, я хочу передать тебе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мягко взял руку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был ничем двусмысленным, он был полон серьёзности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Духовная область теперь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ладонями передалась чистая духовная энергия. Чжайсин был удивлён, он почти синхронно понял, что имел в виду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область была местом, где они сейчас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обдумать, откуда у Юнь Шу такая власть и как эта область стала его собственностью, Чжайсин попытался отвести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слегка улыбнулся, в его глазах была лёгкая эгоистичность, и он сжал руку Чжайсина сильнее,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область была логовом древнего демона, и сейчас из его потомков остался только Хэ Сюань. Чтобы стать хозяином области, нужно было не только обладать ядром, но и быть признанным кровью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очень нравился Хэ Сюаню, и теперь Юнь Шу передал ему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кратко объяснил, как образовалась эта область и какова история Хэ Сюаня,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оставить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казалось, небрежно добавил, но в его голосе проскользнула печаль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извинения прозвучали как шёпот, как будто они были спасением для Юнь Шу. Малейший отказ мог бы бросить его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