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Их взгляды встретились в этой странной атмосфере. Цзи Чжайсин, чью руку крепко держали и он не мог освободиться, на лице даже появился лёгкий румянец, словно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слегка усмехнулся, его улыбка была сдержанной, полной безразличной лени. Он слегка наклонился, его тёмные глаза, казалось, пытались запечатлеть юношу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бушевала, и в следующий момент в центре духовной области остался только Цзи Чжайсин и рядом с ним растерянный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слышные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увидел на своём запястье маленькую красную родинку там, где мужчина нежно надавливал.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крошечный красный след на белоснежной коже был крайне заметен, словно он всегда был здесь, — совпадение, казавшееся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осознание проникло в сознание Цзи Чжайсина.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находясь в духовной области, он мог ощущать каждый дюйм духовной земли под ногами. Вся жизнь, звери, которые здесь обитали, словно превращались в картину, разворачивающуюся перед его духовным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духовной области изначально спали великие звери, чья сила была близка к стадии Великой Завершённости. Также были звери, чья сила соответствовала стадии Выхода Души у людей-практикующих. Все они обрели разум и пытались в духовной области переплавить свои кости, чтобы принять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составляли звери на стадии Зарожденной Души и Золотого Ядра. Их разум ещё не пробудился, они управлялись лишь инстинктами, зная только убийство и голод. Лишь с помощью удачного стечения обстоятельств они могли вступить на путь зверя-практикующего.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где находились небесные сокровища, духовные травы и руды, были известны, и стоило только подумать, чтобы получить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древние секреты и наследия, оставленные прошлыми практикующими, были теперь известны Цзи Чжайсину. Однако он не испытывал желания получить их, так как эти практикующие лишь использовали это место для вечного сна и не были частью духовной области, и ему не нужно было наследовать их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неожиданное было рядом с ним — это «двухсотлетний детёныш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Сюань находился на начальной стадии Выхода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изначально сильнее людей, и уровень Хэ Сюаня был почти эквивалентен средней стадии Выхода Души у людей-практикующих.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задумался, машинально погладив чёрные волосы Хэ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зверя удовлетворённо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духовная область была как на ладони для Цзи Чжайсина, но Юнь Шу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духовное сознание распространилось повсюду, но он не смог найти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взял управление духовной областью, но считал себя лишь временным заместителем.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него действительно была потребность, он спросил мнение Хэ Сюаня и, получив его кивок, начал выполнять часть функций хозяина духовной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влияния Преодоления Скорби бывшего хозяина духовной области, Юнь Шу, все ученики сект впали в состояние глубокого сна. Цзи Чжайсин слегка прикрыл глаза, и с движением мысли отправил всех практикующих из Великого Мира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искать своих товарищей по секте, которые случайно попали в духовную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его младшего брата по учёбе, Юн Ляньиня, и двух спасённых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огромной духовной области остался лишь один практикующий.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ученик секты Юйшуй. Его использовали как приманку, бросив в Цветок Без Снов, чтобы отвлечь внимание и собрать духовную траву, растущую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Без Снов питался эссенцией крови практикующего и, видимо, давно не получал такой добычи, поэтому тщательно поддерживал жизнь своей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был на волоске от смерти, словно свеча на ветру, готовый погаснуть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узнал его. Его звали Цзинь Вэньнин, он был практикующим тела, но довольно застенчивым. Когда он смотрелл на людей, то слегка опускал голову, и его лицо 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конечности стали пищей для цветка, остались лишь тонкие слои кожи на костях. Дыхание было едва заметным. Если бы он не был практикующим тела, если бы цветок не хотел долго наслаждаться своей добычей, он бы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движением мысли Цзи Чжайсин оказался перед Цзинь Вэньнином.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мечник почти не выражал эмоций. Он достал из пространства Сюми меч, отрубил листья Цветка Без Снов и, словно небрежно, выкопал корень, чтобы освободить пленного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тех десяти гордых практикующих осталось только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учеников секты Юйшуй выжило лишь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дал Цзинь Вэньнину лекарство, передал ему истинную энергию, наблюдая, как его слабое дыхание выравнивается, а энергия циркулирует по каналам.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черноволосого практикующего были странно спокойны. Остальные ученики уже превратились в прах — Цзи Чжайсин воздвиг могильный холм и прочитал молитву для успокоения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Сюаню очень понравилась эта молитва. Он прижался к Цзи Чжайсину, внимательно слушая. Заметив, что Цзи Чжайсин расстроен, он украдкой прижался к нему и помог поднять Цзинь Вэньнина.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человеческая форма была ещё неустойчивой, но он точно контролировал свою энергию, осторожно не причиняя вреда человеку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улыбнулся детёнышу, мягко погладил его волосы и отправился искать оставшихся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Байшань очнулся от непреодолимого сна, он увидел перед собой чёрные глаза и белоснежную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улыбался, и эта лёгкая улыбка наполнила сердце Ци Байшаня чем-то тёплым, заставив его неотрывно смотреть на Цзи Чжайсина.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чёрные волосы старшего брата ниспадают, а тонкая шея выглядела такой нежной, что Ци Байшань даже хотел прикоснуться к ней. Но затем он увидел руку Цзи Чжайсина, протянутую к нему, с длинными пальцами, и заколебался, не зная, к чему прикоснуться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конечно, не заметил замешательства своего младшего брата по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мягко сказал Ци Байшаню:</w:t>
      </w:r>
    </w:p>
    <w:p w:rsidR="00BB20FC" w:rsidRPr="00357A74" w:rsidRDefault="00357A74" w:rsidP="00BB20FC">
      <w:pPr>
        <w:jc w:val="left"/>
        <w:rPr>
          <w:sz w:val="28"/>
          <w:lang w:val="en-US"/>
        </w:rPr>
      </w:pPr>
      <w:r w:rsidRPr="00357A74">
        <w:rPr>
          <w:sz w:val="28"/>
          <w:lang w:val="en-US"/>
        </w:rPr>
        <w:t>— Я пришёл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были мягкими, холодными и нежными. Когда Ци Байшань прикоснулся к ним, он словно очнулся от галлюцинации, кивнув с подавленным и обиженным выражением.</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из ада в мир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Юнь Шу вернулась в секту Меча Минлин.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немного абсурдно. Он вошёл через главные ворота секты, и все, кого он встречал — будь то ученики, охраняющие порядок, или мастера с глубоким уровнем, — увидев его, впадали в панику, отступали и кланялись, покрываясь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обычно не покидал пик Чуюнь, но теперь он появился на окраине секты, и никто не сомневался в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душа излучала такую мощную ауру, что даже его холодное поведение полностью соответствовало образу, который ученики представляли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Чуюнь было мало учеников, так как мастер любил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уровень был выше Золотого Ядра, и они были выдающимися практикующими в секте. Они приходили на пик Чуюнь в надежде, что однажды мастер Юнь Шу заметит их и даст несколько советов, что стало бы для них огромным скачком.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они редко видели мастера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ученики, из-за вечного снега на пике Чуюнь, который был невероятно холодным, иногда пили вино, чтобы согреться, и собирались вместе, чтобы выпить. Они обсуждали, какое вино из местных лавок лучше, и в разгаре спора увидели мастера Юнь Шу, идущего по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вино из кувшинов пролилось на снег.</w:t>
      </w:r>
    </w:p>
    <w:p w:rsidR="00BB20FC" w:rsidRPr="00357A74" w:rsidRDefault="00357A74" w:rsidP="00BB20FC">
      <w:pPr>
        <w:jc w:val="left"/>
        <w:rPr>
          <w:sz w:val="28"/>
          <w:lang w:val="en-US"/>
        </w:rPr>
      </w:pPr>
      <w:r w:rsidRPr="00357A74">
        <w:rPr>
          <w:sz w:val="28"/>
          <w:lang w:val="en-US"/>
        </w:rPr>
        <w:t>— Ма-мастер. Приветствуем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голоса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пили вино, они бы подумали, что это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ученики почувствовали себя так, словно они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знал, что мастер Юнь Шу находится в затворничестве, думали лишь о том, что его уровень непостижимо высок, и не задавали лишних вопросов, почтительно уступая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слегка опустил глаза, думая, что его истинное тело... даже если он заменит его, никто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истинное тело Юнь Шу, вероятно, не ожидало, что душа сама явится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много времени, чтобы переварить внезапно вернувшиеся воспоминания и узнать правду о том, почему его уровень не растёт. Но он не ожидал, что душа, обретшая разум, сама придёт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полна убийственного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 ней пробудились желания, не принадлежащие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Истинное тело Юнь Шу положило меч рядом, в глазах вспыхнул холодный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приближающуюся душу с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выхода из духовной области в трёх тысячах малых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было спокойным, с мягкими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практикующие, охранявшие это место, знали, что даже Цзи Чжэньцзюнь, находящийся на стадии Золотого Ядра, не сможет вернуться живым из этого тайного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http://bllate.org/book/15565/1385502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