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взгляды встретились в этой странной атмосфере. Цзи Чжайсин, чью руку крепко держали и он не мог освободиться, на лице даже появился лёгкий румянец, словно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слегка усмехнулся, его улыбка была сдержанной, полной безразличной лени. Он слегка наклонился, его тёмные глаза, казалось, пытались запечатлеть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бушевала, и в следующий момент в центре духовной области остался только Цзи Чжайсин и рядом с ним растерянный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увидел на своём запястье маленькую красную родинку там, где мужчина нежно надавливал.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крошечный красный след на белоснежной коже был крайне заметен, словно он всегда был здесь, — совпадение, казавшееся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осознание проникло в сознание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в духовной области, он мог ощущать каждый дюйм духовной земли под ногами. Вся жизнь, звери, которые здесь обитали, словно превращались в картину, разворачивающуюся перед его духовным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духовной области изначально спали великие звери, чья сила была близка к стадии Великой Завершённости. Также были звери, чья сила соответствовала стадии Выхода Души у людей-практикующих. Все они обрели разум и пытались в духовной области переплавить свои кости, чтобы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составляли звери на стадии Зарожденной Души и Золотого Ядра. Их разум ещё не пробудился, они управлялись лишь инстинктами, зная только убийство и голод. Лишь с помощью удачного стечения обстоятельств они могли вступить на путь зверя-практикующего.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находились небесные сокровища, духовные травы и руды, были известны, и стоило только подумать, чтобы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древние секреты и наследия, оставленные прошлыми практикующими, были теперь известны Цзи Чжайсину. Однако он не испытывал желания получить их, так как эти практикующие лишь использовали это место для вечного сна и не были частью духовной области, и ему не нужно было наследовать их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неожиданное было рядом с ним — это «двухсотлетний детёныш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находился на начальной стадии Выхода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изначально сильнее людей, и уровень Хэ Сюаня был почти эквивалентен средней стадии Выхода Души у людей-практикующих.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задумался, машинально погладив чёрные волосы Хэ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зверя удовлетворённо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духовная область была как на ладони для Цзи Чжайсина, но Юнь Шу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сознание распространилось повсюду, но он не смог найти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взял управление духовной областью, но считал себя лишь временным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действительно была потребность, он спросил мнение Хэ Сюаня и, получив его кивок, начал выполнять часть функций хозяина духовной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влияния Преодоления Скорби бывшего хозяина духовной области, Юнь Шу, все ученики сект впали в состояние глубокого сна. Цзи Чжайсин слегка прикрыл глаза, и с движением мысли отправил всех практикующих из Великого Мира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искать своих товарищей по секте, которые случайно попали в духовную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его младшего брата по учёбе, Юн Ляньиня, и двух спасённых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духовной области остался лишь один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ученик секты Юйшуй. Его использовали как приманку, бросив в Цветок Без Снов, чтобы отвлечь внимание и собрать духовную траву, растущую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Без Снов питался эссенцией крови практикующего и, видимо, давно не получал такой добычи, поэтому тщательно поддерживал жизнь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на волоске от смерти, словно свеча на ветру, готовый погаснуть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узнал его. Его звали Цзинь Вэньнин, он был практикующим тела, но довольно застенчивым. Когда он смотрелл на людей, то слегка опускал голову, и его лицо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конечности стали пищей для цветка, остались лишь тонкие слои кожи на костях. Дыхание было едва заметным. Если бы он не был практикующим тела, если бы цветок не хотел долго наслаждаться своей добычей, он бы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движением мысли Цзи Чжайсин оказался перед Цзинь Вэньнином.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мечник почти не выражал эмоций. Он достал из пространства Сюми меч, отрубил листья Цветка Без Снов и, словно небрежно, выкопал корень, чтобы освободить пленного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десяти гордых практикующих осталось только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учеников секты Юйшуй выжило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дал Цзинь Вэньнину лекарство, передал ему истинную энергию, наблюдая, как его слабое дыхание выравнивается, а энергия циркулирует по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черноволосого практикующего были странно спокойны. Остальные ученики уже превратились в прах — Цзи Чжайсин воздвиг могильный холм и прочитал молитву для успокоения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Сюаню очень понравилась эта молитва. Он прижался к Цзи Чжайсину, внимательно слушая. Заметив, что Цзи Чжайсин расстроен, он украдкой прижался к нему и помог поднять Цзинь Вэньнина.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человеческая форма была ещё неустойчивой, но он точно контролировал свою энергию, осторожно не причиняя вреда человеку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улыбнулся детёнышу, мягко погладил его волосы и отправился искать оставшихся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Байшань очнулся от непреодолимого сна, он увидел перед собой чёрные глаза и белоснежную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улыбался, и эта лёгкая улыбка наполнила сердце Ци Байшаня чем-то тёплым, заставив его неотрывно смотреть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чёрные волосы старшего брата ниспадают, а тонкая шея выглядела такой нежной, что Ци Байшань даже хотел прикоснуться к ней. Но затем он увидел руку Цзи Чжайсина, протянутую к нему, с длинными пальцами, и заколебался, не зная, к чему прикоснуться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конечно, не заметил замешательства своего младшего брата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мягко сказал Ци Байшаню:</w:t>
      </w:r>
    </w:p>
    <w:p w:rsidR="00BB20FC" w:rsidRPr="00357A74" w:rsidRDefault="00357A74" w:rsidP="00BB20FC">
      <w:pPr>
        <w:jc w:val="left"/>
        <w:rPr>
          <w:sz w:val="28"/>
          <w:lang w:val="en-US"/>
        </w:rPr>
      </w:pPr>
      <w:r w:rsidRPr="00357A74">
        <w:rPr>
          <w:sz w:val="28"/>
          <w:lang w:val="en-US"/>
        </w:rPr>
        <w:t>—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мягкими, холодными и нежными. Когда Ци Байшань прикоснулся к ним, он словно очнулся от галлюцинации, кивнув с подавленным и обиженным выражением.</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из ада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Юнь Шу вернулась в секту Меча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абсурдно. Он вошёл через главные ворота секты, и все, кого он встречал — будь то ученики, охраняющие порядок, или мастера с глубоким уровнем, — увидев его, впадали в панику, отступали и кланялись, покрываясь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обычно не покидал пик Чуюнь, но теперь он появился на окраине секты, и никто не сомневался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душа излучала такую мощную ауру, что даже его холодное поведение полностью соответствовало образу, который ученики представляли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Чуюнь было мало учеников, так как мастер любил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уровень был выше Золотого Ядра, и они были выдающимися практикующими в секте. Они приходили на пик Чуюнь в надежде, что однажды мастер Юнь Шу заметит их и даст несколько советов, что стало бы для них огромным скачком.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редко видели мастера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из-за вечного снега на пике Чуюнь, который был невероятно холодным, иногда пили вино, чтобы согреться, и собирались вместе, чтобы выпить. Они обсуждали, какое вино из местных лавок лучше, и в разгаре спора увидели мастера Юнь Шу, идущего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вино из кувшинов пролилось на снег.</w:t>
      </w:r>
    </w:p>
    <w:p w:rsidR="00BB20FC" w:rsidRPr="00357A74" w:rsidRDefault="00357A74" w:rsidP="00BB20FC">
      <w:pPr>
        <w:jc w:val="left"/>
        <w:rPr>
          <w:sz w:val="28"/>
          <w:lang w:val="en-US"/>
        </w:rPr>
      </w:pPr>
      <w:r w:rsidRPr="00357A74">
        <w:rPr>
          <w:sz w:val="28"/>
          <w:lang w:val="en-US"/>
        </w:rPr>
        <w:t>— Ма-мастер. Приветствуем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пили вино, они бы подумали,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ученики почувствовали себя так, словно они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знал, что мастер Юнь Шу находится в затворничестве, думали лишь о том, что его уровень непостижимо высок, и не задавали лишних вопросов, почтительно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слегка опустил глаза, думая, что его истинное тело... даже если он заменит его,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истинное тело Юнь Шу, вероятно, не ожидало, что душа сама явится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много времени, чтобы переварить внезапно вернувшиеся воспоминания и узнать правду о том, почему его уровень не растёт. Но он не ожидал, что душа, обретшая разум, сама придёт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ней пробудились желания, не принадлежащие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тело Юнь Шу положило меч рядом, в глазах вспыхнул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приближающуюся душу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духовной области в трёх тысячах малых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было спокойным, с мягкими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практикующие, охранявшие это место, знали, что даже Цзи Чжэньцзюнь, находящийся на стадии Золотого Ядра, не сможет вернуться живым из этого тайного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