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эти практикующие, вошедшие в тайное место, обладали исключительным статусом и были самыми талантливыми учениками своих сект, у входа в тайное место до сих пор оставалось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сколько дней и ночей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пытались строить нереалистичные планы, но в конце концов их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среди них было учеников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катастрофа нанесла огромный удар по секте Юйшуй, ведь они потеряли нескольких своих самых талантливых учеников. Также погиб Цзи Чжайсин, чей меч поражал всех, и кто мог в одиночку нарушить баланс между тремя сектами, возвысив секту Юйшуй на вершину мира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мог просто так покинуть свою обитель, и сейчас учеников секты Юйшуй возглавлял младший глава секты Тань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практикующие на стадии Заложения Основы могли выдержать такое без сна. Тань Лан с красными глазами пристально смотрел на место, где раньше был вход, и если бы он не был сейчас закрыт, он бы, вероятно, не смог сдержать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Инжун принесла новость о неожиданной беде в секту Юйшуй, глава секты в рассеянности разбил любимую нефритовую печать и за одну ночь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главы секты, узнав о внезапной трагедии, оставалась спокойной и утешала мужа, успокаивая учеников, но во время практики допустила ошибку и чуть не впала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тоже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внезапно осознал, почему он был так потрясён и расстроен, когда услышал, как Жун Чжоу сказал, что его отец хочет отправить Цзи Чжайсина в малый мир. Даже не сдержал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завистью в момент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Цзи Чжайсин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небо и земля, он смотрел на него, но не мог дотянуться. А теперь он действительно не мог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потерял то,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Тань Лан, сам не зная почему, спросил отца о Жетоне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удивился, что он знает об этом, но в редком приступе подавленности и мягкости, как обычный отец,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использовать силу Жетона Золотого Дракона, чтобы отправить Цзи Чжайсина в средний мир. Ведь в малом мире уже тысячу лет не появлялось практикующего на стадии Зарожденной Души, и он не хотел, чтобы его ученик тратил свою энергию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глава секты думал, что после того, как Цзи Чжайсин достигнет стадии Зарожденной Души, он вернётся и заберёт Тань Лана и некоторых учеников в средний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Цзи Чжайсина и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станет известно, и такая возможность не выпадет вашему сыну, нынешнему младшему главе секты, какие слухи пойдут? — сказал тогда Цзи Чжайсин. — Все решат, что Тань Лан безнадёжен, и даже с вашей кровной связью вы не хотите помочь ему достичь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длинная,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небольшой эпизод, глава секты был прямолинеен, и, осознав свою ошибку, больше не думал об этом. Он и не предполагал, что Тань Лан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Лан снова и снова вспоминал, как он оттолкнул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ответил тогда Цзи Чжайсин?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улыбнулся, выглядел спокойным и мягким,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постоянно всплывающие в его голове, и сожаление мучили Тань Лана, так что даже когда на море произошли изменения, он не сразу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казалось, закипела, словно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вывел учеников из духовной области, вернувшись в малый мир, и яркий солнечный свет сразу же озарил его, придавая его бледной коже мягкий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практикующим на стадии Золотого Ядра, Цзи Чжайсин всё ещё щурился от внезапного света, его густые ресницы опустились, словно скрывая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развевалась на ветру, он нёс на спине меч, и его тонкое запястье выглядело белоснежным. Даже серый меч, который он держал в своей длинной и изящной руке, казался внезапно древним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перед ними было множество практикующих, но в тот же момент все замолчали, и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очнулся от своих мыслей, поднял глаза и увидел силуэт Цзи Чжайсина с мечом, стройный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взорвалось что-то, и его охватила невероятная радость и неверие, словно спасение вытащило его с края пропасти. Он машинально шагнул вперёд, медленно заговорил с Цзи Чжайсином, и в процессе его глаза загорелись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практикующих повторяли эту фразу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практикующий выглядел уставшим, но его выражение оставалось спокойным, и даже в его опущенных глазах, казалось, светилась мягкость. Тань Лан теперь полностью пришёл в себя, не так, как раньше, когда он не мог контролировать себя и говорил лишь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знать, что произошло в тайном месте, но Тань Лан, видя рядом с Цзи Чжайсином лишь нескольких оставшихся учеников, уже догадывался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на губах превратились в холодное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позаботится о раненых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Лана потемнел. Его выражение было спокойным, и другие практикующие стояли далеко, не имея возможности понять,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тихие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уже собиравшийся уйти,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слышал эти слова...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тайного места, гибель талантов трёх сект — ничто не могло сравниться с новостью, которая потрясла всех: Цзи Чжайсин действительно смог вывести людей из этого места, которое казалось обречённым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видел Цзи Чжайсина, но слышал о его славе, хотели бы дать ему прозвище «Живой Повелитель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спас не только учеников секты Юйшуй, но и других сект. Эта доброта, будь то секта Бумэн или Путь Цзинхуа, была признана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огромные секты уже смирились с потерей своих учеников и готовились воспитать новых лидеров среди молодого поколения; кто мог подумать, что Цзи Чжайсин не только обладал высоким уровнем, но и был редким образцом благородства в мире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даже самых хитрых практикующих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согласился с предложением Тань Лана, но не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которых он спас, имели скрытые раны, и, к счастью, в сотне ли от них находилась секта Бумэн, где гостил врач Жун, так что лечение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тяжёлые раны были у Цзинь Вэньнина, и даже после того, как Цзи Чжайсин спас его жизнь, лечение потребовало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и Юн Ляньинь тоже были на волоске от смерти, их раны не были легче, чем у Цзинь Вэньнина. Но они, казалось, были благословлены Небесным Дао, и, получив наследие, их раны зажили сами собой. Теперь они скрывали свой уровень, выглядели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скрывал свой уровень из-за своей секты, а Ци Байшань боялся, что его обнаружат как падшего в демонический путь, и потому тоже держался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Бумэн сейчас было много врачей, и раны Цзинь Вэньнина не позволяли его перемещать, к тому же он всё ещё был без сознания. Подумав, Цзи Чжайсин взял Ци Байшаня и Хэ Сюаня и отправился обратно в секту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тоже хотел вернуться, но, как младший глава секты, не мог просто бросить учеников на территории другой секты, и потому остался,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из Пути Цзинхуа и секты Бумэн были тщательно вылечены, и, несмотря на заботу старейшин, они чувствовали некоторую растерянность и тоску. Когда их раны немного зажили, они спросили, где сейчас Цзи Чжэньцзюнь, желая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ответили, что Цзи Чжайсин уже покинул территорию секты Бумэн, и они слегка растерялись, чувствуя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вернулся в секту Юйшуй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ещё не знали, что старший брат Цзи уже покинул тайное место, и, увидев его в секте, почти подумали,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погрузились в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