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Чжайсин сохранял спокойное и холодное выражение лица, войдя в главный зал главы секты. Его взгляд сразу упал на поседевшие волосы и явные признаки старения его учителя, отчего он слегка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всё ещё находясь в замешательстве, заметив, как его ученик входит, инстинктивно выпрямился, но его шаги были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радости на его лице вновь появилось выражение яростного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склонил голову, признавая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одиннадцати учеников, которых он взял с собой, трое навсегда остались в таинственном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вернуть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ни глава секты Тань, ни остальные не считали, что это ошибка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главы секты был вызван лишь тем, что тот, не заботясь о собственной жизни, отправился в таинственное место небесного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Чжайсин вернул остальных учеников и сам вернулся невредимым, глава секты всё ещё 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мечник опустился на одно колено, и его облачный рукав соскользнул, обнажая белоснежное запястье. Он опустил глаза, держа в руках дисциплинарный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накажите меня,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был настолько разгневан, что едва сдерживался, чтобы не схватить кнут и не ударить…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подавил гнев и сказал Цзи Чжайсину: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Чжайсин, я иногда задаюсь вопросом, не был ли я слишком строг к тебе, что ты так пренебрегаешь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главного зала Ци Байшань был остановлен и не мог подслушать разговор старшего брата и учителя. Он лишь принял вид послушного ученика и остался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красивый серебряноволосый юноша, который, судя по виду, был ещё совсем молод. Дежурные ученики, любопытствуя, хотели спросить его имя, но холодный взгляд юноши заставил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стоя рядом с ним, испытывал к этому человеку сильное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разбудил старший брат, в его глазах был только Цзи Чжайсин, и лишь позже он заметил, что появился ещё один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представил его, сказав, что это его новый ученик, и всего за полдня у Ци Байшаня появился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ученик старшего брата Чжайсина — какая завидная роль. Отношения между учителем и учеником всегда были более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раздражало то, что этот человек на протяжении всего пути старался быть ближе к старшему брату, что вызывало у Ци Байшаня ещё большее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мрачнее становилось его выражение лица, а в глазах вспыхивали кровавые отблески. Он долго стоял, а затем внезапно бросил вызов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если старший брат взял тебя в ученики, то он ценит тебя. Он просто мягкосердечен, и даже если перед ним будет зверь, он спасёт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почувствовал сильный гнев и, скрестив руки на груди, высокомерно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парень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испытывая взаимное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находились у входа в главный зал, а Цзи Чжайсин был бы всего в нескольких шагах от них, они бы уже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Чжайсин вышел, он увидел, как они стоят друг напротив друга, их взгляды будто слились воедино, словно два щенка, обнюхивающих друг друга. Он подумал, что они, должно быть,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учитель хочет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 человек и зверь — только сейчас заметили, что Цзи Чжайсин вышел. Его чёрные волосы слегка растрёпаны, а рукав закатан, обнажая тонкое запястье с выступающей костью, слегка покрасневшей, будто покрытой тонким слоем румян.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чувствуя себя виноватым, опустил взгляд и, увидев это белоснежное запястье, на мгновение замешкался. Лишь после того, как Цзи Чжайсин позвал его ещё дважды, он наконец отреагировал, и его лицо покраснело до кончика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поспешно вошёл, подбирая полы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посмотрел на юношу, который с момента его появления пристально смотрел на него. Если бы не маскирующие заклинания, его звериные уши, спрятанные в волосах, сейчас бы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погладил серебряные волосы юноши, слегка потирая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Чжайсина Хэ Сюань всё ещё был мягким и пушистым зверем, поэтому его движения были инстинктивно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другими ты должен называть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опустил глаза, его голос был тихим и мягким, что придавало ему особую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остальное время можешь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всегда был терпелив с Хэ Сюанем, зная, что тот превратился из зверя и не понимал многих вещей, связанных с культиваторами. Он без устали объяснял даже самые простые вещи, касающиеся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казалось, не до конца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потерся о ладонь Цзи Чжайсина, проявляя невероятную покорность и миловидность. Затем он заговорил, и на этот раз это был не звериный звук, а чистый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его этому ни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Байшань встретился с учителем, он не ожидал, что первая же фраза учителя его ошарашит.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уже знал о его падении в демоническую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почувствовал, как в голове закипела кровь, и, стиснув зубы,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запятнал имя секты. Сегодня я покину секту и не буду втягивать Секту Юйшуй в свои проблемы,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после этого общаться с людьми из Секты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почувствовал тяжесть в груди. Ему казалось, что его ученики всё время делают что-то не так, и он начал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репутация демонических культиваторов действительно плоха, но в конечном счёте это просто другой путь совершенствования. К тому же древние культиваторы отличались от нас, и ты не превратился в демона из-за склонности к убийствам, а лишь унаследовал технику. В чём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тебя не для того, чтобы ругать, а чтобы сказать, что раз ты встал на этот путь, то это твоя судьба. Не нужно менять его из-за других причин, просто совершенствуйся. Секта не сможет тебе помочь, тебе придётся разбираться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Тань потрогал свою дрожащую грудь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старший брат Чжайсин сказал, что пока не стоит рассказывать об этом другим, нужно дождаться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главы секты Тань стало странным, будто он был одновременно горд и сожалел, и с лёгким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задумал твой старший брат, гораздо серьёзнее твоего дела. Когда это станет известно, вряд ли кто-то будет обсуждать твоё падение в демоническую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Байшань ещё не понимал, что имел в виду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Чжэньцзюнь Цзи из Секты Юйшуй уже был знаменитостью в мире культивации, и в последнее время его слава достигла небывалых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говорили о том, что он самый молодой обладатель Золотого ядра, гордый мечник, который одним ударом меча победил старейшину Пути Цзинхуа, и великий мастер, который смог вернуться из таинственного места небесного уровня. Конечно, некоторые также восхищались его невероятной красотой, утверждая, что не только женщины, но и мужчины, увидев его, теряли голову, и после него все остальные цвета мира казались блёклыми.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последнее утверждение вызывало насмешки, ведь кто будет обращать внимание на внешность, когда Чжэньцзюнь Цзи так силён? Наверное, только слабые культиваторы могли говорить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слухи о Чжэньцзюне Цзи начали утихать, он совершил нечто ещё более ошеломляющее. Он снова отправился в таинственное место небесного уровня, взяв с собой почти сто учеников Секты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этого и не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 прошлый раз, хотя ученики Секты Юйшуй чудом выжили, несколько из них всё же погибли. Почему же Цзи Чжайсин снова решил отправиться туда с сотней учеников, словно желая их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злорадствовали, предполагая, что Цзи Чжайсин, возможно, заключил сделку с чем-то внутри, обменяв жизни обычных культиваторов на свою собственную. В конце концов, жизни множества обычных культиваторов не стоили и пальца этих талантов из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слухи не оказали никакого влияния внутри Секты Юйшуй. Возможно, потому, что люди из внешних сект не понимали, что репутация Цзи Чжайсина в Секте Юйшуй уже давно вышла за рамки простого уважения к старшему мастеру. Он был почти обожествлён.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понимал, что Духовная область была крайне опасным местом для этих учеников. Даже он сам никогда не забудет три могилы, которые он поставил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