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Среднекачественные духовные камни, хотя и редки, но для такой крупной секты, как Юйшуй, их можно отсыпать в несколько ху без малейшего сожаления. Тем более что ценность истинного господина с Золотым ядром не поддается оценке, и возможность обменять духовные камни на уровень мастерства — это поистине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невероятности ни одна из крупных или мелких сект не осмелилась сделать первый шаг. Первым, кто вошел в секту Юйшуй, чтобы обменять духовные камни на возможность, стал глава так называемой «Первой секты Поднебесной» Юн Ляньинь, чья репутация казалась весьма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 Ляньинь уже обрел некоторую известность. Он прославился на испытаниях меча в лесу Ханьлинь, получил удачу в Духовной области и даже обзавелся полубессмертным артефактом, который мог стать его личным магическим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беден, что продал все собранные в Духовной области травы и заложил прежние магические инструменты, но все равно не смог собрать полный ху духовных камней для вступительного взноса, не хватило всего двух камней, и его остановили у ворот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уже подумывал, не заложить ли ему полубессмертный артефакт, но не знал, какая из сект согласится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Байшань заметил, что его остановили у ворот хранители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существовала некоторая связь, ведь они вместе пережили трудности. Видя, как истинный господин с Золотым ядром может дойти до такой бедности, Ци Байшань не смог сдержать удивления и заплатил за него недостающие два среднекачественных духовных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повел Юн Ляньиня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старший брат Цзи сейчас не занимался сопровождением учеников в Духовную область, так как все ученики секты Юйшуй были спокойны и не требовали особого внимания. Но поскольку это был «гость», впервые пришедший с вступительным взносом, нужно было сделать так, чтобы он чувствовал себя уверенно, поэтому его привели к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 Ляньинь и питал в душе некоторую надежду, он не ожидал, что действительно снова встретится с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находился на тренировочной площадке, видимо, только что закончил тренировку с мечом. Его черные волосы были слегка собраны, открывая белую и нежную шею, а тонкая одежда подчеркивала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еще не успокоился, и в глазах Цзи Чжайсина светилась острота и решительность, что странно контрастировало с его обычной мягкостью и спокойствием. Это притягивало взгляд даже больше, чем его яркая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Юн Ляньиня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же самое чувствовал и Ци 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тренировался недолго или, скорее, остановился, когда увидел, что Юн Ляньинь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зеленый халат, он подошел к Юн Ляньиню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 Ляньиня слегка покраснели, и он мысленно добавил, что это была их пятая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он пришел, чтобы тренироваться в Духовной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тихо кивнул, сделав шаг вперед, и сказал Юн Ляньиню: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неожиданно почувствовал разочарование. Он надеялся поговорить с Цзи Чжайсином еще немного, но, видимо, эффективность работы секты Юйшуй была слишком высокой. Его разочарование было настолько очевидным, что Цзи Чжайсин не смог сдержать улыбки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поистине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снова опустил голову, его взгляд сосредоточился на зеленом крае халата Цзи Чжайсина. Этот размытый зеленый цвет был похож на облака на горизонте, и в этот момент казалось, что в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вдруг очнулся, его голос был очень тихим, и он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открыли доступ в Духовную область для других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практикующий перед ним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раньше глава секты Тань задавал Цзи Чжайсину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не хотел вмешиваться в дела ученика — даже если бы Цзи Чжайсин запретил всем ученикам секты Юйшуй входить в Духовную область, глава секты, который любил баловать своих учеников, вероятно, издал бы это как правило. Но сейчас Цзи Чжайсин слишком щедро одаривал всех практикующих. Хотя один ху среднекачественных духовных камней звучит внушительно, их все равно не хватит, чтобы купить снадобье, которое позволит практикующему подняться с уровня Заложения Основы до Золотого ядра, тем более что секте Юйшуй действительно не нужно так мало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Чжайсин просто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духовная энергия мира действительно зависит от энергии, которую практикующие возвращают ему. Поэтому в Великом мире уровень мастерства практикующих очень высок, и духовная энергия там процветает. А в нашем маленьком мире… раньше иногда появлялись великие мастера на стадии Выхода души, но сейчас даже практикующие на стадии Зарождения Души не появлялись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знали многие практикующие — мир совершенствования действительно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практикующего с талантом Цзи Чжайсина было настоящим чудом, которое случается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Цзи Чжайсин слегка улыбнулся, — учитель, сейчас вы на пике Золотого ядра и скоро сможете разрушить ядро и зародить душу. А секта Юйшуй сейчас действительно является первой сектой, ее ученики распространились по всему миру, и сила ее на пике. Чего еще вам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такого ученика, как Цзи Чжайсин, и видя, как его сын серьезно занимается совершенствованием, а секта под его управлением достигла пика могущества, глава секты Тань, конечно,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всего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усмехнулся. Как раз в этот момент его наставница принесла кашу из риса с лотосом, и Цзи Чжайсин, засучив рукава, налил ее своему учителю. Наставница, услышав их разговор, слегка стукнула главу секты Тань по голове, с легким раздражением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требует «неудовлетворенности», борьбы с небом и людьми. Ты ведь глава секты, как же ты можешь быть таким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только тогда понял, что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 его длинными руками, держал миску и ложку, его профиль выглядел спокойным и мягким, совсем не похожим на великого мастера на стадии Зарождения Души. Он налил немного каши сначала наставнице, а затем учителю,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секта Юйшуй занимает такое положение, ваши мечты сбылись. Но если в других сектах основные ученики будут на стадии Зарождения Души, старейшины — великими мастерами на стадии Выхода души, а главы сект будут на стадии Разделения Души или даже Великой Завершенности, разве вы не будете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Тань вздрогнул,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Великом мире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всего лишь в маленьком мире, — глава секты Тань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у нас есть возможность, — Цзи Чжайсин спокойно произнес, слегка раздвигая лотосовые семена в каше, — превратить маленький мир в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амбиции начали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конечно, стремятся к вершине, конкурируя за различные ресурсы совершенствования. Как и правители этого маленького мира, если бы у них была возможность вознестись в другой мир, вряд ли кто-то захотел бы остаться в мире с недостатком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своего возвращения в маленький мир он начал планировать изменение всего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неба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очнулся и с улыбкой сказал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два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практикующий шел на шаг впереди, и Юн Ляньинь не мог разглядеть его выражение лица, видя только его кожу, похожую на нефрит, и алые губы, слегка изогнутые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появится больше практикующих, с которыми можно будет идти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видимо, о чем-то подумал, и его лицо мгновенно покраснело, что было заметно даже на его смуглой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по поиску сокровищ черный практикующий снова поразил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яркого, но еще неопытного выступления на испытаниях меча в лесу Ханьлинь, на этот раз, сражаясь с давно известным в мире совершенствования истинным господином с Золотым ядром, Юн Ляньинь не уступил ни на йоту и даже казался немного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в последнем поединке, Юн Ляньинь убрал магический инструмент, небрежно повесив его на пояс. Этот изогнутый меч излучал сильную жестокость, но его лезвие не было запачкано кровью, и сейчас капли крови медленно стекали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великие мастера совершенствования, увидев Юн Ляньиня, почувствовали сильное желание воспитать талант. Глядя на него, они могли представить, как сами смогут вырастить такого ученика, как Цзи Чжайсин. Они подошли, чтобы завязать беседу, и даже попытались дать ему советы по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спросили Юн Ляньиня, как он тренируется, юноша слегка прищурился, все еще сохраняя вид человека без злого умысла, и его улыбка была искренней и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тренировался в Духовной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не лгал, каждое его слово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мастера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Ляньинь любезно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куда входят за один ху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казалось бы, прошел незаметно, но в сердцах практикующих вызвал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Юн Ляньиня в секту Юйшуй пришли практикующие из секты Бумэн и Пути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