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насколько запутанной была ситуация, нынешний малый мир, в котором они оказались, казалось, уже мало чем отличался от среднего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день второго месяца года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младший предводитель Секты Огненного Феникса, подвергся коварным нападкам дальних родственников, получил тяжелые ранения, повредил даньтянь, а левую ногу ему буквально раздробили.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боль, почти доводящую до потери сознания, он стиснул зубы, пот затуманил его взгляд, и он услышал шепот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убивать его здесь, он обладает кровью истинного феникса. Если его жизнь оборвётся, Секта Огненного Феникса сразу же найдёт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мужской голос прозвучал более жестоко:</w:t>
      </w:r>
    </w:p>
    <w:p w:rsidR="00BB20FC" w:rsidRPr="00357A74" w:rsidRDefault="00357A74" w:rsidP="00BB20FC">
      <w:pPr>
        <w:jc w:val="left"/>
        <w:rPr>
          <w:sz w:val="28"/>
          <w:lang w:val="en-US"/>
        </w:rPr>
      </w:pPr>
      <w:r w:rsidRPr="00357A74">
        <w:rPr>
          <w:sz w:val="28"/>
          <w:lang w:val="en-US"/>
        </w:rPr>
        <w:t>— Тогда бросим этого молодого господина... в малый мир. С такими ресурсами духовной энергии, как в малом мире, он точно не выживет. Если Секта Огненного Феникса захочет мстить, пусть направляет свой гнев на тех низших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всегда был чувствителен к боли и очень боялся травм. Лишь потому, что он был младшим предводителем Секты Огненного Феникса, он часто скрывал свои слабости и не показывал их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действительно страдал от невыносимой боли, невольно издав шипящий звук. Сразу же после этого ему в рот влили густой и горький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этом отваре была скудной, а лечебный эффект незначительным, но Цзинь У полностью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его разбудила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всё ещё был немного заторможен. Резные узоры из красного дерева и полупрозрачная ткань из чешуи рыбы дали ему понять, что он, вероятно, находится в совершенно незнакомом месте. Воспоминания перед потерей сознания медленно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мелькнула сильная жажда убийства, он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будучи изнеженным молодым господином из крупной секты, по сравнению со многими практикующими из высшего мира, знал о трёх тысячах малых миров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тех пор, как он узнал, что тот человек пришёл из малого мира, он словно одержимый стал изучать множество древних текстов и материалов, хорошо понимая тяжёлое положение малых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духовной энергии был лишь самой базовой проблемой. Разрыв традиций и отсутствие надежды на вознесение — вот что делало малый мир похожим на застоявшуюся воду. Даже ходили слухи, что во многих малых мирах самым сильным практикующим был лишь обладатель Золотого ядра, а в огромном мире культивации даже не было тех, кто достиг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из малого мира в высший был полон опасностей, и с его нынешним уровнем это было не более чем пустая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нахмурил брови, его лицо стало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ожидания были низкими, он не чувствовал, что духовная энергия здесь была слишком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несколько молодых учеников откинули занавеску и вошли в комнату. Увидев, что Цзинь У пришёл в себя, они явно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практикующий подошёл и спросил:</w:t>
      </w:r>
    </w:p>
    <w:p w:rsidR="00BB20FC" w:rsidRPr="00357A74" w:rsidRDefault="00357A74" w:rsidP="00BB20FC">
      <w:pPr>
        <w:jc w:val="left"/>
        <w:rPr>
          <w:sz w:val="28"/>
          <w:lang w:val="en-US"/>
        </w:rPr>
      </w:pPr>
      <w:r w:rsidRPr="00357A74">
        <w:rPr>
          <w:sz w:val="28"/>
          <w:lang w:val="en-US"/>
        </w:rPr>
        <w:t>— Ты тоже практикующий? Мы выполняли задание за пределами секты и, увидев, что ты ранен и без сознания, решили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задал вопрос, его тон был уверенным. Ведь, несмотря на то, что Цзинь У выглядел крайне неопрятно, его одежда из алого шёлка с золотой каймой была великолепна — это был артефакт первого класса. Кроме того, он был невероятно красив и обладал возвышенной аурой, что делало его стопроцентно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молча кивнул, а затем добавил: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холодным и высокомерным, к тем, кто его спас, он проявлял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оказались простодушными, сразу же заявив, что не стоит благодарностей, и в ходе разговора поинтересовались, на каком уровне находится Цзинь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достиг стадии Зарождения Души пять лет назад и с тех пор намеренно сдерживал свой прогресс, не продвигаясь дальше. Хотя сейчас он был ранен, его уровень всё равно был на стадии Золотого ядра, но, чтобы скрыть свою личность, он не мог показать ничего необычного и должен был назвать уровень, который не был бы слишком шокирующим, но при этом внушал бы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Заложение Основы, средний уровень, — ответил Цзинь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сказал:</w:t>
      </w:r>
    </w:p>
    <w:p w:rsidR="00BB20FC" w:rsidRPr="00357A74" w:rsidRDefault="00357A74" w:rsidP="00BB20FC">
      <w:pPr>
        <w:jc w:val="left"/>
        <w:rPr>
          <w:sz w:val="28"/>
          <w:lang w:val="en-US"/>
        </w:rPr>
      </w:pPr>
      <w:r w:rsidRPr="00357A74">
        <w:rPr>
          <w:sz w:val="28"/>
          <w:lang w:val="en-US"/>
        </w:rPr>
        <w:t>— Эх, это немного низковато. Я почувствовал, что твоя аура весьма внушительна, думал, что ты хотя бы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поспешили закрыть ему рот:</w:t>
      </w:r>
    </w:p>
    <w:p w:rsidR="00BB20FC" w:rsidRPr="00357A74" w:rsidRDefault="00357A74" w:rsidP="00BB20FC">
      <w:pPr>
        <w:jc w:val="left"/>
        <w:rPr>
          <w:sz w:val="28"/>
          <w:lang w:val="en-US"/>
        </w:rPr>
      </w:pPr>
      <w:r w:rsidRPr="00357A74">
        <w:rPr>
          <w:sz w:val="28"/>
          <w:lang w:val="en-US"/>
        </w:rPr>
        <w:t>— Что ты говоришь? Он ведь не ученик нашей Секты Юйшуй, и с таким уровнем он уже считается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доброжелательным выражением лица они ободрили Цзинь У:</w:t>
      </w:r>
    </w:p>
    <w:p w:rsidR="00BB20FC" w:rsidRPr="00357A74" w:rsidRDefault="00357A74" w:rsidP="00BB20FC">
      <w:pPr>
        <w:jc w:val="left"/>
        <w:rPr>
          <w:sz w:val="28"/>
          <w:lang w:val="en-US"/>
        </w:rPr>
      </w:pPr>
      <w:r w:rsidRPr="00357A74">
        <w:rPr>
          <w:sz w:val="28"/>
          <w:lang w:val="en-US"/>
        </w:rPr>
        <w:t>— Ты должен усердно практиковаться, и в течение десяти лет ты обязательно достигнешь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едва уловимым сочувствием в глазах практикующих малого мира, Цзинь У, всегда бывший выдающимся талантом, почувствовал странное раздражение и даже захотел поправить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малый мир не должен был быть таким, как описано в древних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достижение Заложения Основы не считалось гениальностью, а формирование ядра — редчайшим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шокирующее ждало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сослался на повреждение души, сказав, что не помнит прошлого. Практикующие сначала проявили заботу, но, обнаружив, что Цзинь У даже не помнит «Секту Юйшуй», их забота превратилась в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повели Цзинь У в путешествие, рассказывая о достижениях Секты Юйшуй, и привели его на даосскую площадку Хуайсин, чтобы послушать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сначала не придавал этому значения, но обнаружил, что хотя методы практикующих были простыми и древними, такой подход, объединяющий лучшее из разных школ, был интересен. Особенно впечатляло, что так много практикующих готовы были бесплатно делиться своими знаниями, чего даже в большом мире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предводителем секты, Цзинь У с детства обучался у множества великих мастеров, но это не означало, что он не знал, как многие практикующие страдают из-за отсутствия наставников, сбиваясь на 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такой атмосферой в малом мире и, услышав, как ученики восхваляют заслуги одного из практикующих, его любопытство к этому человеку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ученик сказал:</w:t>
      </w:r>
    </w:p>
    <w:p w:rsidR="00BB20FC" w:rsidRPr="00357A74" w:rsidRDefault="00357A74" w:rsidP="00BB20FC">
      <w:pPr>
        <w:jc w:val="left"/>
        <w:rPr>
          <w:sz w:val="28"/>
          <w:lang w:val="en-US"/>
        </w:rPr>
      </w:pPr>
      <w:r w:rsidRPr="00357A74">
        <w:rPr>
          <w:sz w:val="28"/>
          <w:lang w:val="en-US"/>
        </w:rPr>
        <w:t>— Другие уважительно называют его Старцем Цзи, но мы, ученики Секты Юйшуй, зовём его братом Цзи. Ведь брат Цзи так молод, называть его старцем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 слегка опустил взгляд, собираясь спросить его имя, когда громкий гром заглушил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тучи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мерцающие золотым светом, явно были необычными. Судя по расчётам Цзинь У, это могло быть только при переходе от стадии Зарождения Души к стадии Выхода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говорили, что в малом мире высший уровень — ниже стадии Зарождения Души. Какая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ученики, которые раньше смеялись, постепенно изменились в лице. В их памяти только один человек мог вызвать такие небесные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тоже не ожидал, что день преодоления скорби наступит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уровень уже достиг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приготовленное для Хэ Сюаня мясо зверя, сунул несколько духовных фруктов в руки ещё растерянного серебристоволосого юноши и мягко вывел его с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преодолею скорбь, а потом приготовлю тебе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будучи зверем высокого уровня, в отличие от людей, которые на стадии Золотого ядра перестают есть обычную пищу, должен был употреблять много пищи, наполненной духовной энергией. Чтобы скрыть его особенности, Цзи Чжайсин лично 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спокойным, что Хэ Сюань, с половинкой духовного фрукта во рту, сидел у двери, пока наконец не осознал, что только что сказал Цзи Чжайсин. Тут же его тело напряглось, и он прижался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после каждого преодоления скорби Юнь Шу выглядел крайне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не хотел видеть Цзи Чжайсина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процесс преодоления скорби Цзи Чжайсина можно было назвать крайне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молнии выглядели устрашающе, но на самом деле они были слабее, чем те, что обрушивались при достижении Золотого ядра. Они ударяли в Цзи Чжайсина, не причиняя боли, лишь слегка покалывая, как будто всё его тело прошло через очищение. Кожа стала более белой и прозрачной, а кости наполнились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оставался спокоен. Даже он сам почувствовал, что преодоление скорби прошло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скорбь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никаких демонов, сбивающих с толку, лишь широкую дорогу, проложенную перед ним. Цзи Чжайсин прошёл по ней, и пейзаж слегка изменился. Истинная энергия наполнила его тело, духовная энергия заполнила его даньтянь, а духовная платформа расширилась в несколько раз, продолжая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черноволосого мечника мелькнуло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достиг стадии Выхода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его сознании мелькнула искра озарения, будто в тот самый момент он слился с шепотом трав и деревьев, почувствовав связь с жизнью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озарение было похоже на то, что он испытал, когда впервые ощутил духовную область, но казалось более глубоким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в одном миге общения. Цзи Чжайсин услышал голос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малого мира истощалась, и судьба Небесного Дао также падала. Но благодаря одному практикующему, чья духовная энергия была обильна, а методы совершенствования процветали, даже давно угасшее Небесное Дао малого мира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