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щёк Цзи Чжайсина, заставив его длинные чёрные ресницы слегка задрожать. На белоснежной коже вспыхнул румянец, словно размытые следы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последователь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у кровати, прежде чем осторожно наклонился и слегка коснулся щеки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белая кожа была покрыта чёрными прядями волос. Нечаянно коснувшись их, он почувствовал, как мягкие и прохладные волосы контрастируют с тёплой и нежной кожей, словно она могла растаять в его ладони. Эта внезапная дерзость даже его самого удивила — почему его сердце бьётся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растерянный вид едва ли позволял узнать в нём того самого Юнь Шу, старшего мастера из Секты Меча Минлин, известного своим путём убийства, только что преодолевшего скорбь и достигшего стадии Великой Завершённости.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Шу потратил на преодоление скорби очень много времени, настолько, что Секта Минлин погрузилась в уныние, полагая, что их великий мастер может погибнуть. Но Юнь Шу преодолел скорбь в самый неожиданный момент, оставив ещё один яркий след в истории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появился на церемонии, а вместо этого разделил свою душу и спустился в мир, чтобы найти того, кто бесчисленное количество раз появлялся в его испытании сердечного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занимал все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слегка опустил голову. Половина его лица скрывалась в тени, и было трудно разглядеть смешанные чувства — мрачность и нежность. Его взгляд был тяжёлым, словно скованным цепями, сдерживающими почти вырвавшуюся наружу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в порядке. Даже лучше, чем он представлял — нет,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обладал мутировавшим ледяным духовным корнем, и его тело всегда было холодным. Даже лёгкое прикосновение к Цзи Чжайсину заставило того слегка нахмуриться в своём пьяном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серебряноволосый мастер осторожно убрал руку, Цзи Чжайсин невнятно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пошевелился, и его тёплая кожа погрузилась в ладонь Юнь Шу, словно он принял длинные пальцы мастера за прохладную подушку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Юнь Шу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преследуя демона равного ему уровня, он никогда не чувствовал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превратившись в каменную статую, только его глаза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черноволосого мечника были яркими, словно он только что пил кровь. Его аккуратный воротник был растрёпан, обнажая изящные ключицы, тонкие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Шу лишь слегка скользнул по этому месту, и, хотя он не увидел ничего непристойного, его щёки внезапно вспыхнули. Он поспешно отвернулся, переведя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 такую сильную панику, что в его ушах звучало лишь учащённое биение сердца. Душа мастера стадии Великой Завершённости даже не заметила, как к двери подошёл другой последователь, осторожно открывая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выражение лица вошедшего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обрадуется, увидев незнакомца у кровати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увидел мужчину высокого роста, с широкими плечами и узкой талией, который излучал сильную ауру, что вызвало в нём чувство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он, сдерживая гнев, так как не знал, спит ли ещё его старший брат. — С какого ты пика? Что ты делаешь в комнате старшего брата Цзи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обвинений, что заставило Юнь Шу почувствовать лёгкую неловкость, и он повернулся к Ци Байшаню.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Ци Байшань уже вынул своё оружие, и лезвия веера устремились к Юнь Шу. Его глаза были красными от ярости, а вокруг него витала густая аура демонической энергии, как будто он был на грани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смерти серебряноволосого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Байшань, конечно, знал Юнь Шу, как и многие ученики Секты Юйшуй. Они считали его милосердным последователем, спускающимся в мир, чтобы уничтожать демонов, могущественного мастера, способного привести людей в высший мир — так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самым ярким воспоминанием было то, как Юнь Шу забрал кость пути его старшего брата, превратив того из талантливого и уверенного в себе гения в измождённого и израненного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вернулся, Ци Байшань понял, что сейчас он не сможет убить Юнь Шу. В его глазах был страх — страх того, что Юнь Шу снова причинит вред его старшему брату, и ненависть, настолько сильная, что она буквально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оставить старшего брата Цзи в покое? — спросил он, пристально глядя на Юнь Шу. — Он уже отдал тебе свою кость пути, у него больше ничего нет. Что бы он ни был должен твоей секте, он уже всё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голос стал более резким, и хотя слова звучали так, в них сквозило презрение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Цзи Чжайсина считали его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думал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Цзи Чжайсин ненавидит его ещё больше. С самого начала он навсегда потерял возможность стоять рядом с ним, между ними была только вражда и кровная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 было для Юнь Шу чем-то новым, но его выражение лица вдруг стало холодным и мрачным. В его голове снова и снова всплывали образы сердечного демона, жестокие иллюзии и реальность переплетались, почти разрушая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 крепко сжал оружие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жестоких мастеров высшего мира, но ненавидел и себя за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Чжайсин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разбудила не речь, а слишком сильная демоническая энергия и убийственный настрой, которые он почувствовал, даже находясь в пьяном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приподнялся, глядя на серебряноволосого последователя с подавленной аурой и своего младшего брата, полного вражды. Его мысли, замедленные вином, начали медленно работать.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мягкий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снова замер, глядя прямо перед собой, словно на него наложили заклинание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сказал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наконец понял, что что-то не так. Цзи Чжайсин не мог так мягко говорить со «старшим мастером Юнь Шу». Только с тем «Юнь Шу», которого он встретил в Духовной области и который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самообман, Юнь Шу после паузы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глядя на своего младшего брата, всё ещё полного вражды,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 Он не... тот человек сверху, а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Байшань, глядя на Юнь Шу, счёл это крайне неправдоподобным.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кашлянул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тот старший мастер, зачем бы он пришёл в Секту Юйшуй? Между нами больше нет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только на следующее утро, протрезвев, вспомнил,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почувствовал лёгкую вину, так как прошлой ночью он снова заснул и не смог должным образом принять гостя. Выйдя из комнаты, он увидел Юнь Шу и Хэ Сюаня вместе. Хэ Сюань с серьёзным лицом просил Юнь Шу проверить его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Чжайсин появился, оба остановились, словно по соглашению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по неизвестной причине,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спросил об этом, 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очень похож на одного человека. Если не надеть маску, чувствую, что меня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репутация могла быть материализована, в Секте Юйшуй она была бы на уровне «ненависти».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говорил это спокойно и серьёзно, словно это было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Они бы скорее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точной копией мастера из высшего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мастер Секты Юйшуй, Цзи Чжайсин проявил гостеприимство, показав Юнь Шу текущее состояние секты и библиотеку. Затем они спустились с горы и направились к Даосской площадке Хуайсин. По пути Юнь Шу внимательно наблюдал, время от времени останавливаясь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развилось благодаря Духовной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взял Юнь Шу за руку. Две длинные руки соединились, одна холодная, другая тёплая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