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У не скрывал своих намерений и даже не заметил, что рядом с патриархом находился ещё один культиватор с чёрными волосами и в белых одеждах.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Внезапное разоблачение заставило Юнь Шу напрячься, но, привыкнув к холодному выражению лица, он не выглядел слишком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его билось так громко, что он начал опасаться, будто Цзи Чжайсин заметит это. Однако голос его звучал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Алая мантия слегка развевалась, когда Цзинь У догнал их и, опустившись на одно колено, начал излагать свою ситуацию с решительностью в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рассказал, что стал жертвой предательства со стороны близких, его даньтянь был повреждён, и его уровень мастерства упал. Теперь он не мог вернуться в Великий мир и не хотел тратить время в этом малом мире. Он надеялся, что патриарх Юнь Шу возьмёт его с собой, и Секта Огненного Феникса щедро вознаградит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они не были связаны кровными узами, просьба молодого господина Секты Огненного Феникса, звучащая столь искренне и с такой решительностью, не была бы чрезмерной.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нынешний Юнь Шу… он был на грани обморока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слегка прикрытые глаза Цзи Чжайсина, Юнь Шу почувствовал панику, но лишь снова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имеет ко мне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Звучало это не слишком убедительно.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Цзинь У расслышал его слова и слегка усмехнулся, подумав, что патриарх Юнь Шу действительно был человеком с железным сердцем. Какой жестокий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Цзинь У успел что-то добавить, культиватор с чёрными волосами, которого он не удостоил внимания, вдруг обернулся и произнёс мягким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ведь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встречались в Секте Меча Минлин, тогда ты тоже повредил ногу, — взгляд Цзи Чжайсина остановился на полу согнутой ноге Цзинь У, его алые губы были словно весенний цветок, яркие и привлекательные. — Почему ты так неосторожен, малыш?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Левую ногу Цзинь У ему переломали, и в малом мире он не мог найти хороших лекарств, поэтому лишь поддерживал её духовной энергией, что оставило последствия. Будучи гордым, он не хотел, чтобы это заметили, и терпел. Лишь иногда, непроизвольно, можно было заметить, что он слегка хромает.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смешался с воспоминаниями, нахлынувшими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У, замешкавшись, не заметил, как его лицо на мгновение стало выражать скрытую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[Авторская заметка: Юнь Шу: Спасибо за заботу, но я с Юнь Шу не знаком.]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Чжайсин, который, казалось, каждый раз встречал его в плачевном состоянии, уже оказывал ему помощь с лекарствами. Он присел перед ним, его белые одежды ниспадали на холодный камень, обнажая тонкое и изящное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У видел, как его густые ресницы отбрасывали тени на кожу, и этот разрыв в его сознании заставил его надолго задуматься.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Цзи Чжайсин, словно с улыбкой,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я тебя понесу?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У очнулся и быстро, решительно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малыш, который когда-то бегал с друзьями, вырос в длинноногого юношу, и ему было неловко позволить Цзи Чжайсину, который выглядел ненамного старше, нести его. Цзинь У слегка сжал губы, его уши покраснели, и он мысленно размышлял: «Неужели я совсем не изменился за эти годы, что меня сразу узнали? Или я всё ещё выгляжу таким же нелепым и незрелым?»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Погружённый в свои мысли, Цзинь У, словно во сне, последовал за Цзи Чжайсином на несколько шагов, прежде чем вспомнил, в какой странной ситуации он оказался, и что ему следовало бы задать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У: «!»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патриарх Юнь Шу рядом с Цзи Чжайсином?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ними, если и не было кровавой вражды, то точно была разорванная связь. Когда-то Юнь Шу был безжалостен, а Цзи Чжайсин — беспощаден. Теперь же патриарх Юнь Шу стоял рядом с Цзи Чжайсином с мягким выражением лица, что, если бы стало известно, вызвало бы больше насмешек, чем сам факт его прибытия в малый мир для наставлений.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Цзинь У был слишком явным, его недоумение не было скрыто.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Чжайсин, заметив, как он пристально смотрит на Юнь Шу, первым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тот патриарх, ты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самые близкие друзья, долгое время не видевшие друг друга, могли ошибиться. Но сейчас Цзинь У ощущал кровную связь, и магический знак явно указывал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сжал губы, готовясь что-то сказать, но вдруг ощутил ледяной холод, пробежавший по его внутренностям и легко сжавший его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Серебристоволосый культиватор оставался безучастным, он шёл чуть впереди Цзи Чжайсина, будто совсем не обращая внимания на происходящее и не участвуя в их разговоре. Но Цзинь У прекрасно понимал, что стоит ему произнести ещё одно слово, и этот могущественный человек, действующий по своей воле, убьёт его прямо на глазах у Цзи Чжайсина.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короткой паузы Цзинь У тихо согласился, словно приняв это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всё ещё не понимал, зачем патриарху Юнь Шу нужно было это делать, скрываться рядом с Цзи Чжайсином, притворяясь незнакомым культиватором. Что он хотел получить, или… что он ещё надеялся взять у Цзи Чжайсина?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сердце укоренились мрачные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заметил мгновенное уныние юноши, словно бутон, сломанный ветром и дождём. С опущенным взглядом он снова заговорил мягким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так расстраиваться.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я могу вернуть тебя в Великий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давно запланированный план Цзи Чжайсина.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Развитие малого мира замедлилось, и рост духовной энергии достиг предела. Цзи Чжайсину нужно было сравнить ситуацию с Великим миром, чтобы понять, как изменить этот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бывал в Великом мире, но лишь в пределах Секты Меча Минлин, Пика Чуюнь и Павильона Канонов. Для обширного мира культивации он знал слишком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одной причиной был его собственный уровень мастерства.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культиватор устанавливает свой путь, он обычно следует по стопам предшественников. Например, Путь Пяти Элементов, Путь Бедствий, Путь Исцеления — все они имеют чёткие методы совершенствования. Но никто никогда не упоминал о Пути Живых Существ.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в малом мире, где находился Цзи Чжайсин, этого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Разрыв в знаниях нельзя было преодолеть за один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этот поход также давно был в планах Цзи Чжайсина.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своём намерении отправиться в Великий мир он сообщил лишь главе секты Тань. Вторым, кому он сказал, был Юнь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не собирался так спешить, по крайней мере, хотел дождаться ухода Юнь Шу. Но из-за ситуации с Цзинь У Цзи Чжайсин почувствовал себя немного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свои тёмные ресницы и спросил Юнь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мы поедем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Шу 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Путешествие с Цзи Чжайсином было для него огромным соблазном, но в Великом мире «патриарх Юнь Шу» был слишком известен, и если бы каждый упоминал его перед Цзи Чжайсином, это могло бы посеять сомнения, даже если бы он изначально не подозревал.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было ещё страшнее, так это то, что эти подозрения могли оказаться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Шу лишь слегка сжал губы и сдержанно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поеду. Мне некомфортно в Великом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У, стоящий рядом: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старался сохранять спокойное выражение лица, чтобы не проявить неуважение к патриарху Юнь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отправлением Юнь Шу посмотрел на Цзинь У с глубоким смыслом, словно в его взгляде была скрыта угроза. Затем, прежде чем Цзи Чжайсин заметил, он встал прямо, его лицо стало холодным и отрешённым, как у истинного бессмертного.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У: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уже был почти готов. Он повернулся и взял за руку молодого господина. Мягкое прикосновение заставило Цзинь У забыть о своих обидах, его тело напряглось. Если бы кто-то прикоснулся к нему сейчас, он бы почувствовал, что каждая часть его тела стала каменной.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головокружения и разрыва, когда они пересекали пространство, перемещаясь из малого мира в Великий мир, казалось, стало незначительным под прикрытием этого осторожного 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Цзи Чжайсин отпустил руку Цзинь У, тот понял, что они с лёгкостью пересекли границы между мирами.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даже стало немного грустно, что всё прошло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именно из-за этого абсурдного ощущения, когда Цзи Чжайсин возвращал его в Секту Огненного Феникса, они столкнулись с множеством препятствий.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не оставили Цзинь У — или, точнее, не могли оставить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попытка убить молодого господина девятого уровня секты стоила бы им уничтожения их душ и наказания их родственников.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даже будучи уверенными, что Цзинь У больше не вернётся, они оставили на нём метку. Увидев, что молодой господин смог вернуться в Великий мир, они, не успев скрыть свои действия, решили убить его до возвращения в секту.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Убийцы окружили их, и Цзинь У разбил свою табличку жизни, призывая помощь от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http://bllate.org/book/15565/1385555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