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уровень этого места был весьма высоким, и, вероятно, оно вело к тайному месту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испытание, — произнёс культиватор, до этого момента стоявший с опущенной головой, казавшийся спокойным и тихим. — Пусть Цзи Чжайсин извлечёт из тайного места нечто, и старейшина определит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кивнул и шагнул внутрь тайного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этом тайном месте можно считать «наиболее ценным»?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редких духовных трав до внутренних ядер зверей — конечно, наиболее ценными будут предметы высшего ранга. Однако в тайных местах всегда скрыто множество возможностей, и, возможно, среди них окажутся наследия культиваторов или запечатанные сокровища, которые будут куда ценнее, чем то, что можно найти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ветер пронёсся мимо Цзи Чжайсина, слегка приподнимая его зелёные одежды, обнажая стройные ноги и участок белоснежного запястья. Его взгляд скользнул по округе, и он взмыл в воздух, чтобы осмотреть рельеф этого тайного места — что само по себе было крайне рискованным поступком. Во-первых, духовная энергия в тайных местах отличалась от внешнего мира, и такие действия сильно истощали истинную энергию. Во-вторых, для всех существ в тайном месте пришелец являлся «чужим», и его обнаружение могло спровоцировать их на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Чжайсин оставался в таком состоянии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вперёд, используя технику быстрого перемещения, и его скорость была чрезвычайно высока. Если бы кто-то мог увидеть маршрут Цзи Чжайсина сверху, то заметил бы, что тот направлялся к самому центру тайного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ближе к центру, тем сильнее становились звери и духовные растения — это было общеизвестно.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вперёд, Цзи Чжайсин вдруг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тайное место, другие культиваторы предупредили его, что за ним будет следовать основной камень записывающего кристалла, фиксирующий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цель заключалась в том, чтобы старейшина мог наблюдать за его поведением и оценивать его, основываясь не только на конечном результате. Они попросили Цзи Чжайсина не беспокоиться об этом и не разрушать основной камень — их выражения были искренними и почтительными, что наводило на мысль, что до него многие поступали с этим камнем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Чжайсин и не думал его разрушать, но сейчас записывающий кристалл явно не поспевал за его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записанные кадры также являлись одним из критериев оценки старших, Цзи Чжайсин терпеливо подождал на месте. Когда он почувствовал колебание духовной энергии, то быстро захватил кристалл — крошечный камень, управляемый истинной энергией, двигался проворно, но затем начал яростно сопротивляться, будто унаследовав от своих предшественников предупреждение о том, что их раздавили.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Чжайсин закрепил его с помощью техники на своём одеянии, прочно зафиксировав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Чимэн, наблюдавший через основной камень: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закрепив кристалл, продолжил путь. По дороге он столкнулся с множеством зверей, но не задерживался на них, быстро обнажая меч и обезвреживая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стал забирать их внутренние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всего лишь звери стадии Золотого ядра, и Цзи Чжайсин, вероятно, не считал их достойными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попытался обмануть таким низкосортным предметом, даже я, восхищающийся им, пришлось бы его дисквалифицировать.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Се Чимэн, наблюдая через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Цзи Чжайсин столкнулся с множеством зверей стадии Зарожденной Души, среди которых был даже крайне редкий семи хвостый зелёный лис. Цзи Чжайсин лишь взглянул на него и прошёл мимо, не забрав его хвост, который, как говорили, мог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кристалл Се Чимэн, казалось, мог почувствовать недоверие и замешательство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цель Цзи Чжайсина — звери стадии Выхода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культиватора в одиночку справиться с таким зверем было бы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кристалл был закреплён на одежде Цзи Чжайсина, иногда можно было увидеть довольно напряжённые сцены. Он сражался среди зверей, и несколько раз их клыки и когти оказывались в считанных сантиметрах от него, будто вот-вот вырвут свежую плоть человеческого культиватора, но в последний момент он всегда одерживал верх, и даже капля крови не попадала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захватывающий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сражался со зверями вблизи, и иногда можно было увидеть его стройное запястье, выглядывающее из-под рукава, и холодный блеск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столкнувшись со зверем стадии Выхода души, Цзи Чжайсин отнёсся к нему так же — загнал его в угол, его шерсть встала дыбом, а взгляд был полон скорби и ярости. Зверь явно задумался о самоуничтожении, чтобы унести с собой культиватора, но Цзи Чжайсин спокойно отбросил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Чимэн: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изображение, думая, что Цзи Чжайсин, возможно, ищет зверя стадии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тайном месте таких зверей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конечно, не охотился за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Духовной областью много лет и не раз посещал тайные места, поэтому знал, что в этом месте скрывалось нечто гораздо более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тайного места духовная энергия была настолько плотной, что почти превращалась в воду. Хотя поверхность казалась голой, Цзи Чжайсин знал, что под землёй скрывалось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меч, который он восстановил после множества испытаний, был покрыт тонким слоем истинной энергии, будто иней на лезвии. Цзи Чжайсин взмахнул мечом, обрушив его на горный хребет, и мощь удара потрясла весь тайный мир. Звери завыли, будто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Чжайсина оставался спокойным, он лишь слегка отступил, выбрал направление и снова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Ровная земля слегка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показался кусок молочно-белого вещества, излучающего невероятно плотную духовную энергию. Если бы здесь находился знающий старший, то он бы понял, что это была часть духовной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была духовная сердцевина, питающая всю духовную энергию тайного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безжалостно вырезал часть сердцевины и бросил её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ударил мечом, закрыв открытый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 был предназначен для разрушения. Цзи Чжайсин следовал своему пути, и его меч делился на «меч жизни» и «меч смерти». Этот удар был мечом жизни, наполненным жизненной энергией, которая могла помочь духовной жиле восстановиться... хотя на это потребуется тысяча лет, чтобы восполнить то, что забрал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Чимэн, наблюдая через кристалл,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 бы мог подумать, что Цзи Чжайсин окажется настолько безжалостным, вырезав духовную сердцевину, которую тайное место выращивало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ушёл, звери в тайном месте, вероятно, не выдержали бы — это было неслыханным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услышав слова Се Чимэна, Цзи Чжайсин нашёл выход из тайного места и быстро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запись этого испытания была выпущена, она мгновенно стала дефицитной, и на чёрном рынке за неё предлагали даже тысячи духовных камней — и это в самом начале продаж, а не через много лет, когда цена стала бы «коллекционной».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высокая цена была обусловлена тем, что впервые выпущенных записывающих кристаллов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культиваторы утверждали, что покупают их для вдохновения в практике или чтобы увидеть, как вёл себя этот великий «бывший возлюбленный», большинство оказались куда более поверхностными... они просто нашли внешность культиватора на записи привлекательной и завораживающей, поэтому тайно приобретали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один ученик Секты Минлин купил целую тысячу, якобы для изучения, но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культиваторы получили кристаллы, они тут же влили в них духовную энергию и начали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запись содержала больше действий, и по сравнению с предыдущим коротким фрагментом черноволосый культиватор выглядел ещё более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многих понять, почему старейшина Юнь Шу в своё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Цзи Чжайсин вошёл в тайное место, слегка взмыл в воздух, и ветер обвил его талию, подчёркивая его стройную фигуру. Некоторые культиваторы, однако, отметили, что уровень Цзи Чжайсина был слишком низким, и такой поступок был слишком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опустился на землю и направился вглубь тайного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