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уровень этого места был весьма высоким, и, вероятно, оно вело к тайному месту небесного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испытание, — произнёс культиватор, до этого момента стоявший с опущенной головой, казавшийся спокойным и тихим. — Пусть Цзи Чжайсин извлечёт из тайного места нечто, и старейшина определит его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слегка кивнул и шагнул внутрь тайного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в этом тайном месте можно считать «наиболее ценным»?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редких духовных трав до внутренних ядер зверей — конечно, наиболее ценными будут предметы высшего ранга. Однако в тайных местах всегда скрыто множество возможностей, и, возможно, среди них окажутся наследия культиваторов или запечатанные сокровища, которые будут куда ценнее, чем то, что можно найти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Быстрый ветер пронёсся мимо Цзи Чжайсина, слегка приподнимая его зелёные одежды, обнажая стройные ноги и участок белоснежного запястья. Его взгляд скользнул по округе, и он взмыл в воздух, чтобы осмотреть рельеф этого тайного места — что само по себе было крайне рискованным поступком. Во-первых, духовная энергия в тайных местах отличалась от внешнего мира, и такие действия сильно истощали истинную энергию. Во-вторых, для всех существ в тайном месте пришелец являлся «чужим», и его обнаружение могло спровоцировать их на яростную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Цзи Чжайсин оставался в таком состоянии лишь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двинулся вперёд, используя технику быстрого перемещения, и его скорость была чрезвычайно высока. Если бы кто-то мог увидеть маршрут Цзи Чжайсина сверху, то заметил бы, что тот направлялся к самому центру тайного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чем ближе к центру, тем сильнее становились звери и духовные растения — это было общеизвестно.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Продвигаясь вперёд, Цзи Чжайсин вдруг вспомнил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в тайное место, другие культиваторы предупредили его, что за ним будет следовать основной камень записывающего кристалла, фиксирующий 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цель заключалась в том, чтобы старейшина мог наблюдать за его поведением и оценивать его, основываясь не только на конечном результате. Они попросили Цзи Чжайсина не беспокоиться об этом и не разрушать основной камень — их выражения были искренними и почтительными, что наводило на мысль, что до него многие поступали с этим камнем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Чжайсин и не думал его разрушать, но сейчас записывающий кристалл явно не поспевал за его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записанные кадры также являлись одним из критериев оценки старших, Цзи Чжайсин терпеливо подождал на месте. Когда он почувствовал колебание духовной энергии, то быстро захватил кристалл — крошечный камень, управляемый истинной энергией, двигался проворно, но затем начал яростно сопротивляться, будто унаследовав от своих предшественников предупреждение о том, что их раздавили.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 Чжайсин закрепил его с помощью техники на своём одеянии, прочно зафиксировав его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 Чимэн, наблюдавший через основной камень: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Чжайсин, закрепив кристалл, продолжил путь. По дороге он столкнулся с множеством зверей, но не задерживался на них, быстро обнажая меч и обезвреживая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стал забирать их внутренние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были всего лишь звери стадии Золотого ядра, и Цзи Чжайсин, вероятно, не считал их достойными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попытался обмануть таким низкосортным предметом, даже я, восхищающийся им, пришлось бы его дисквалифицировать.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 Се Чимэн, наблюдая через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Цзи Чжайсин столкнулся с множеством зверей стадии Зарожденной Души, среди которых был даже крайне редкий семи хвостый зелёный лис. Цзи Чжайсин лишь взглянул на него и прошёл мимо, не забрав его хвост, который, как говорили, мог спасти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кристалл Се Чимэн, казалось, мог почувствовать недоверие и замешательство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цель Цзи Чжайсина — звери стадии Выхода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культиватора в одиночку справиться с таким зверем было бы слишком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кристалл был закреплён на одежде Цзи Чжайсина, иногда можно было увидеть довольно напряжённые сцены. Он сражался среди зверей, и несколько раз их клыки и когти оказывались в считанных сантиметрах от него, будто вот-вот вырвут свежую плоть человеческого культиватора, но в последний момент он всегда одерживал верх, и даже капля крови не попадала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невероятно захватывающий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он сражался со зверями вблизи, и иногда можно было увидеть его стройное запястье, выглядывающее из-под рукава, и холодный блеск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столкнувшись со зверем стадии Выхода души, Цзи Чжайсин отнёсся к нему так же — загнал его в угол, его шерсть встала дыбом, а взгляд был полон скорби и ярости. Зверь явно задумался о самоуничтожении, чтобы унести с собой культиватора, но Цзи Чжайсин спокойно отбросил его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Чимэн: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сомнением посмотрел на изображение, думая, что Цзи Чжайсин, возможно, ищет зверя стадии Разделения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тайном месте таких зверей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Чжайсин, конечно, не охотился за зверями.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управлял Духовной областью много лет и не раз посещал тайные места, поэтому знал, что в этом месте скрывалось нечто гораздо более загадочное.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тайного места духовная энергия была настолько плотной, что почти превращалась в воду. Хотя поверхность казалась голой, Цзи Чжайсин знал, что под землёй скрывалось нечто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меч, который он восстановил после множества испытаний, был покрыт тонким слоем истинной энергии, будто иней на лезвии. Цзи Чжайсин взмахнул мечом, обрушив его на горный хребет, и мощь удара потрясла весь тайный мир. Звери завыли, будто наступил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Чжайсина оставался спокойным, он лишь слегка отступил, выбрал направление и снова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Ровная земля слегка раскололась.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неё показался кусок молочно-белого вещества, излучающего невероятно плотную духовную энергию. Если бы здесь находился знающий старший, то он бы понял, что это была часть духовной жилы.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это была духовная сердцевина, питающая всю духовную энергию тайного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безжалостно вырезал часть сердцевины и бросил её в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ударил мечом, закрыв открытый участок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не был предназначен для разрушения. Цзи Чжайсин следовал своему пути, и его меч делился на «меч жизни» и «меч смерти». Этот удар был мечом жизни, наполненным жизненной энергией, которая могла помочь духовной жиле восстановиться... хотя на это потребуется тысяча лет, чтобы восполнить то, что забрал Цзи Чжайсин.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Чимэн, наблюдая через кристалл, был слегка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...Кто бы мог подумать, что Цзи Чжайсин окажется настолько безжалостным, вырезав духовную сердцевину, которую тайное место выращивало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ушёл, звери в тайном месте, вероятно, не выдержали бы — это было неслыханным унижением.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услышав слова Се Чимэна, Цзи Чжайсин нашёл выход из тайного места и быстро покинул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запись этого испытания была выпущена, она мгновенно стала дефицитной, и на чёрном рынке за неё предлагали даже тысячи духовных камней — и это в самом начале продаж, а не через много лет, когда цена стала бы «коллекционной».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высокая цена была обусловлена тем, что впервые выпущенных записывающих кристаллов оказалось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многие культиваторы утверждали, что покупают их для вдохновения в практике или чтобы увидеть, как вёл себя этот великий «бывший возлюбленный», большинство оказались куда более поверхностными... они просто нашли внешность культиватора на записи привлекательной и завораживающей, поэтому тайно приобретали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один ученик Секты Минлин купил целую тысячу, якобы для изучения, но кто бы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культиваторы получили кристаллы, они тут же влили в них духовную энергию и начали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запись содержала больше действий, и по сравнению с предыдущим коротким фрагментом черноволосый культиватор выглядел ещё более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многих понять, почему старейшина Юнь Шу в своё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увидели, как Цзи Чжайсин вошёл в тайное место, слегка взмыл в воздух, и ветер обвил его талию, подчёркивая его стройную фигуру. Некоторые культиваторы, однако, отметили, что уровень Цзи Чжайсина был слишком низким, и такой поступок был слишком рискованным.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снова опустился на землю и направился вглубь тайного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