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из-за особых обстоятельств событие не будет запечатлено с помощью кристалла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испытания быстро распространилось в мире культивации, вызвав шок у многих практикующих. Они не могли поверить, что такой великий мастер способен на подобное, испытывая одновременно удивление и раздражение. В конце концов всё свелось к унынию и горечи из-за несправедливости мира культивации, а также к сочувствию к Цзи Чжайсину.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даже если Цзи Чжайсин и не прошёл человеческое испытание, в их глазах он всё равно добился успеха. Ведь его предыдущие достижения были выдающимися, но он оказался жертвой интриг, тайно застряв на третьем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узнал о содержании испытания ненамного раньше остальных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удивлён,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испытание заключалось в поединке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ожидаемо — глубина мастерства познаётся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качестве противника выбирали практикующего на уровень выше, и не требовалось, чтобы поединок заканчивался чьей-либо победой. Например, условие для Цзи Чжайсина заключалось в том, чтобы выдержать три удара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равно оказалось самым сложным испытанием, с которым он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противником был единственный в мире культивации великий мастер на стадии Великой Завершенности — патриарх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не только распространилась в мире культивации, но и вызвала волнение среди глав и старейшин различных сект. Ведь те, кто достиг стадии Великой Завершенности, обычно пребывают в состоянии «недвижимости сердца» и не вмешиваются, если только мир культивации не стоит на грани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начали слушать слухи: патриарх Юнь Шу действует против своего «бывшего спутника», опасаясь, что Цзи Чжайсин наберёт силу, и потому тайно оказывает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предположения были более логичными — это не было рукотворением патриарха Юнь Шу, а скорее результатом чьей-то боязни нарушить его табу, поэтому и решили, чтобы патриарх лично провёл испытание. Если бы патриарх действительно хотел подавить Цзи Чжайсина, это было бы делом одного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похоже, не обращал внимания на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удивился появлению Юнь Шу, но считал, что это было заранее подготовленное мероприятие, и не связывал его с тем, что участником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испытания выбрали не в Секте Меча Минлин, а в небольшом мире-пещере, покрытом инеем и ледяными сосульками, что идеально подходило для проявления духовного корня патриарха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Чжайсина привели на место, он вынул меч, который лелеял целые сутки, и встал напротив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Серебристоволосый практикующий в белых одеждах спокойно стоял. Когда он повернулся, обнажив своё прекрасное и холодное лицо, выражение Цзи Чжайсина не дрогнуло, словно перед ним был самый обычный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Юнь, — первым заговорил Цзи Чжайсин, его голос был спокоен. — Прошу наставить.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абсолютной силой талант может компенсировать лишь немногое. Но Цзи Чжайсин не почувствовал, что перед ним стоит человек, известный как «убийца мира культивации». Каждое их взаимодействие было гармоничным, словно они обменивались ударами с идеальной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вызвало у него лёгкое недоумение, — это ощущение чего-то крайне нежного, коснувшегося его спины во время схватки, словно что-то мягкое легло на холодную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Чжайсин был чуть более наблюдательным, он бы понял, что это было место, где он когда-то вырезал свою Дао-кость с помощью демонического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сосредоточился только на испытании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испытание, которое он считал самым сложным, было пройдено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стоял перед ним, его взгляд был слегка прикрыт, но он не скрывал своей гордости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прошел, — холодным и надменным тоном произнёс он,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у тебя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стал первым за последние сто лет практикующим, кто прошёл человеческое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старался скрыть свои эмоции, чтобы никто не заметил его личных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выполнить одно твоё условие, — произнёс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медленно, его взгляд казался равнодушным. Но если бы приглядеться, можно было заметить горящий, пылкий огонь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опустил взгляд. После схватки его дыхание было слегка учащённым, но теперь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один вопрос,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подумал, что информация, которую он получил в Секте Огненного Феникса, была верна. Цзи Чжайсин хотел узнать причину, по которой он избрал Дао живых существ, и, к счастью, Юнь Шу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передо мной стоит патриарх Юнь Шу или просто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Истина стала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Шу, — Цзи Чжайсин закрыл глаза, на этот раз не добавляя почтительного обращения. На его губах появилась отстранённая улыбка. — Давай попрощаемся.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тот день, Юнь Шу всё ещё терзался кошмарами, почти болезненно погружаясь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не следовало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продолжать обманывать Цзи Чжайсина? Продолжать оставаться рядом с ним под маской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из-за этого нежелания, когда он разрушил эти иллюзии, осталось лишь чувство недостижимого.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стал знаменит в высшем мире как первый за последние сто лет практикующий, прошедший человеческое испытание. Он даже смог выдержать испытание великого мастера, достигшего стадии Великой Завершенности, и на время стал центром внимания в мире культивации. Теперь, говоря о нём, люди обсуждали не его статус «бывшего спутника» великого мастера, а искренне восхищались его мастерством меча и его характером, проявившимся в испытании, — самим Цзи Чжайсином.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Чжайсин не остался в высшем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решил проблему своего Дао, он получил некоторое понимание замедления духовной энергии в этом маленьком мире. Он бережно вложил половину украденного духовного ядра в место скопления энергии — глаз дракона, — создав духовную жилу, чтобы привлечь энергию со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из высшего мира начали спускаться многие практикующие, утверждая, что они восхищаются мастерством истинного господина Цзи и хотят получить его наставления. Среди них был и молодой господин в золотисто-красных одеждах, с высокомерным выражением лица, явно обладающий аурой бессмертного, который настойчиво хотел стать учеником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ревность у Хэ Сюаня, первого ученика Цзи Чжайсина, который, как хищный зверь, охраняющий свою добычу, следовал за учителем повсюду, боясь, что однажды его учителя уведёт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практикующие из высшего мира вдохновили Цзи Чжайсина. Используя идею своего Дао, он открыл путь между двумя мирами, установив некоторые ограничения, но облегчив ученикам этого маленького мира возможность путешествовать в высший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более мягких условий желание практикующих отправиться в средний или высший мир ради успеха стало слабее. Большинство из них, изучив техники и наследие в высшем мире, думали о том, чтобы вернуться в маленький мир, как это сделал истинный господин Цзи, и служить миру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испытывали некоторую гордость, теперь уже не чувствуя разницы между Цзи Чжайсином и практикующими из Секты Юйшуй. Они считали истинного господина Цзи гордостью их маленького мира. Практикующие из высшего мира пытались разными способами заставить его уйти, но они должны были постараться, чтобы не отставать слишком сильно от них и удержать истинного господина Цзи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будут усердно тренироваться, они сами будут чувствовать себя виноватыми.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из высшего мира знали, что среди трёх тысяч маленьких миров существует один уникальный, где обитает великий мастер. Говорили, что там мало духовной энергии, но на самом деле она была сильнее, чем в среднем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там обладали превосходным потенциалом и были крайне усердны, часто путешествовали в высший мир, но никогда не оставались там. Даже некоторые из самых знаменитых истинных господ высшего мира, казалось, были зачарованы этим маленьким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знали, что среди этих «великих мастеров» был и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Юнь Шу был гладким, и он быстро достиг стадии Преодоления скорби — что на самом деле не было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Юнь Шу не был таким бесчувственным, как те великие мастера, о которых говорилось в древних записях.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все его чувства и любовь были отданы лишь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часто спускался в маленький мир, становясь незаметным учеником внутренних кругов, своенравным молодым господином, серьёзным алхимиком на стадии Золотого Ядра или просто оставаясь невидимым, наблюдая за Цзи Чжайсином.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созерцая его фарфорово-белое, мягкое лицо, он словно находил временное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почти зависимостью.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Юнь Шу даже замечал, что Цзи Чжайсин, вероятно, уже знал о его присутствии, но ничего не говорил, просто уходил в медитацию, даже понимая, что дверь, сделанная из алмазного сплава, не сможет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мягко, чтобы не разбудить в Юнь Шу бесконечные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